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48"/>
      </w:tblGrid>
      <w:tr w:rsidR="00950159" w14:paraId="1FEE8299" w14:textId="77777777">
        <w:tc>
          <w:tcPr>
            <w:tcW w:w="15074" w:type="dxa"/>
          </w:tcPr>
          <w:p w14:paraId="3331DE8C" w14:textId="6BBDB027" w:rsidR="00950159" w:rsidRDefault="00950159" w:rsidP="00E22A57">
            <w:pPr>
              <w:pStyle w:val="DefaultText"/>
              <w:jc w:val="center"/>
              <w:rPr>
                <w:rFonts w:ascii="Arial" w:hAnsi="Arial" w:cs="Arial"/>
                <w:b/>
                <w:bCs/>
                <w:sz w:val="20"/>
              </w:rPr>
            </w:pPr>
            <w:r>
              <w:rPr>
                <w:rFonts w:ascii="Arial" w:hAnsi="Arial" w:cs="Arial"/>
                <w:b/>
                <w:bCs/>
                <w:sz w:val="20"/>
              </w:rPr>
              <w:t xml:space="preserve">Description of the activity, equipment or area under assessment </w:t>
            </w:r>
          </w:p>
          <w:p w14:paraId="1B3373CF" w14:textId="4B50FE9C" w:rsidR="00950159" w:rsidRDefault="00C631D0">
            <w:pPr>
              <w:pStyle w:val="DefaultText"/>
              <w:rPr>
                <w:rFonts w:ascii="Arial" w:hAnsi="Arial" w:cs="Arial"/>
                <w:sz w:val="20"/>
              </w:rPr>
            </w:pPr>
            <w:r>
              <w:rPr>
                <w:rFonts w:ascii="Arial" w:hAnsi="Arial" w:cs="Arial"/>
                <w:sz w:val="20"/>
              </w:rPr>
              <w:t>T</w:t>
            </w:r>
            <w:r w:rsidR="00965905">
              <w:rPr>
                <w:rFonts w:ascii="Arial" w:hAnsi="Arial" w:cs="Arial"/>
                <w:sz w:val="20"/>
              </w:rPr>
              <w:t>echnical orienteering training at various outdoor locations in Cambridge</w:t>
            </w:r>
            <w:r>
              <w:rPr>
                <w:rFonts w:ascii="Arial" w:hAnsi="Arial" w:cs="Arial"/>
                <w:sz w:val="20"/>
              </w:rPr>
              <w:t>. For trainings organized elsewhere (e.g. training tours) a</w:t>
            </w:r>
            <w:r w:rsidR="00296015">
              <w:rPr>
                <w:rFonts w:ascii="Arial" w:hAnsi="Arial" w:cs="Arial"/>
                <w:sz w:val="20"/>
              </w:rPr>
              <w:t xml:space="preserve"> further risk assessment should be made.</w:t>
            </w:r>
          </w:p>
        </w:tc>
      </w:tr>
    </w:tbl>
    <w:p w14:paraId="1C14FC7A" w14:textId="77777777" w:rsidR="00950159" w:rsidRDefault="00950159">
      <w:pPr>
        <w:pStyle w:val="DefaultText"/>
        <w:rPr>
          <w:rFonts w:ascii="Arial" w:hAnsi="Arial" w:cs="Arial"/>
          <w:sz w:val="20"/>
        </w:rPr>
      </w:pPr>
    </w:p>
    <w:tbl>
      <w:tblPr>
        <w:tblW w:w="15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370"/>
        <w:gridCol w:w="3029"/>
        <w:gridCol w:w="5943"/>
        <w:gridCol w:w="1825"/>
      </w:tblGrid>
      <w:tr w:rsidR="00950159" w14:paraId="46462F30" w14:textId="77777777">
        <w:tc>
          <w:tcPr>
            <w:tcW w:w="1908" w:type="dxa"/>
            <w:shd w:val="clear" w:color="auto" w:fill="CCCCCC"/>
          </w:tcPr>
          <w:p w14:paraId="6C26A670" w14:textId="77777777" w:rsidR="00950159" w:rsidRDefault="00950159">
            <w:pPr>
              <w:pStyle w:val="DefaultText"/>
              <w:jc w:val="center"/>
              <w:rPr>
                <w:rFonts w:ascii="Arial" w:hAnsi="Arial" w:cs="Arial"/>
                <w:b/>
                <w:bCs/>
                <w:sz w:val="20"/>
              </w:rPr>
            </w:pPr>
            <w:r>
              <w:rPr>
                <w:rFonts w:ascii="Arial" w:hAnsi="Arial" w:cs="Arial"/>
                <w:b/>
                <w:bCs/>
                <w:sz w:val="20"/>
              </w:rPr>
              <w:t>Significant hazards</w:t>
            </w:r>
          </w:p>
        </w:tc>
        <w:tc>
          <w:tcPr>
            <w:tcW w:w="2370" w:type="dxa"/>
            <w:shd w:val="clear" w:color="auto" w:fill="CCCCCC"/>
          </w:tcPr>
          <w:p w14:paraId="21CC19E4" w14:textId="77777777" w:rsidR="00950159" w:rsidRDefault="00950159">
            <w:pPr>
              <w:pStyle w:val="DefaultText"/>
              <w:jc w:val="center"/>
              <w:rPr>
                <w:rFonts w:ascii="Arial" w:hAnsi="Arial" w:cs="Arial"/>
                <w:b/>
                <w:bCs/>
                <w:sz w:val="20"/>
              </w:rPr>
            </w:pPr>
            <w:r>
              <w:rPr>
                <w:rFonts w:ascii="Arial" w:hAnsi="Arial" w:cs="Arial"/>
                <w:b/>
                <w:bCs/>
                <w:sz w:val="20"/>
              </w:rPr>
              <w:t>What could go wrong</w:t>
            </w:r>
          </w:p>
          <w:p w14:paraId="2E09F567" w14:textId="77777777" w:rsidR="00950159" w:rsidRDefault="00950159">
            <w:pPr>
              <w:pStyle w:val="DefaultText"/>
              <w:jc w:val="center"/>
              <w:rPr>
                <w:rFonts w:ascii="Arial" w:hAnsi="Arial" w:cs="Arial"/>
                <w:sz w:val="20"/>
              </w:rPr>
            </w:pPr>
          </w:p>
        </w:tc>
        <w:tc>
          <w:tcPr>
            <w:tcW w:w="3029" w:type="dxa"/>
            <w:shd w:val="clear" w:color="auto" w:fill="CCCCCC"/>
          </w:tcPr>
          <w:p w14:paraId="4F184563" w14:textId="77777777" w:rsidR="00950159" w:rsidRDefault="00950159">
            <w:pPr>
              <w:pStyle w:val="DefaultText"/>
              <w:jc w:val="center"/>
              <w:rPr>
                <w:rFonts w:ascii="Arial" w:hAnsi="Arial" w:cs="Arial"/>
                <w:b/>
                <w:bCs/>
                <w:sz w:val="20"/>
              </w:rPr>
            </w:pPr>
            <w:r>
              <w:rPr>
                <w:rFonts w:ascii="Arial" w:hAnsi="Arial" w:cs="Arial"/>
                <w:b/>
                <w:bCs/>
                <w:sz w:val="20"/>
              </w:rPr>
              <w:t>Risk level</w:t>
            </w:r>
          </w:p>
          <w:p w14:paraId="712AC00D" w14:textId="77777777" w:rsidR="00950159" w:rsidRDefault="00950159">
            <w:pPr>
              <w:pStyle w:val="DefaultText"/>
              <w:jc w:val="center"/>
              <w:rPr>
                <w:rFonts w:ascii="Arial" w:hAnsi="Arial" w:cs="Arial"/>
                <w:sz w:val="20"/>
              </w:rPr>
            </w:pPr>
            <w:r>
              <w:rPr>
                <w:rFonts w:ascii="Arial" w:hAnsi="Arial" w:cs="Arial"/>
                <w:sz w:val="20"/>
              </w:rPr>
              <w:t>(High, Medium or Low)</w:t>
            </w:r>
          </w:p>
        </w:tc>
        <w:tc>
          <w:tcPr>
            <w:tcW w:w="5943" w:type="dxa"/>
            <w:shd w:val="clear" w:color="auto" w:fill="CCCCCC"/>
          </w:tcPr>
          <w:p w14:paraId="1016B1CE" w14:textId="77777777" w:rsidR="00950159" w:rsidRDefault="00950159">
            <w:pPr>
              <w:pStyle w:val="DefaultText"/>
              <w:jc w:val="center"/>
              <w:rPr>
                <w:rFonts w:ascii="Arial" w:hAnsi="Arial" w:cs="Arial"/>
                <w:b/>
                <w:bCs/>
                <w:sz w:val="20"/>
              </w:rPr>
            </w:pPr>
            <w:r>
              <w:rPr>
                <w:rFonts w:ascii="Arial" w:hAnsi="Arial" w:cs="Arial"/>
                <w:b/>
                <w:bCs/>
                <w:sz w:val="20"/>
              </w:rPr>
              <w:t>Existing control measures</w:t>
            </w:r>
          </w:p>
        </w:tc>
        <w:tc>
          <w:tcPr>
            <w:tcW w:w="1825" w:type="dxa"/>
            <w:shd w:val="clear" w:color="auto" w:fill="CCCCCC"/>
          </w:tcPr>
          <w:p w14:paraId="51AFE1B5" w14:textId="77777777" w:rsidR="00950159" w:rsidRDefault="00950159">
            <w:pPr>
              <w:pStyle w:val="DefaultText"/>
              <w:jc w:val="center"/>
              <w:rPr>
                <w:rFonts w:ascii="Arial" w:hAnsi="Arial" w:cs="Arial"/>
                <w:b/>
                <w:bCs/>
                <w:sz w:val="20"/>
              </w:rPr>
            </w:pPr>
            <w:r>
              <w:rPr>
                <w:rFonts w:ascii="Arial" w:hAnsi="Arial" w:cs="Arial"/>
                <w:b/>
                <w:bCs/>
                <w:sz w:val="20"/>
              </w:rPr>
              <w:t>Further actions</w:t>
            </w:r>
          </w:p>
          <w:p w14:paraId="6372CD98" w14:textId="77777777" w:rsidR="00950159" w:rsidRDefault="00950159">
            <w:pPr>
              <w:pStyle w:val="DefaultText"/>
              <w:jc w:val="center"/>
              <w:rPr>
                <w:rFonts w:ascii="Arial" w:hAnsi="Arial" w:cs="Arial"/>
                <w:b/>
                <w:bCs/>
                <w:sz w:val="20"/>
              </w:rPr>
            </w:pPr>
          </w:p>
        </w:tc>
      </w:tr>
      <w:tr w:rsidR="00E45DCA" w14:paraId="17EA9516" w14:textId="77777777">
        <w:tc>
          <w:tcPr>
            <w:tcW w:w="1908" w:type="dxa"/>
          </w:tcPr>
          <w:p w14:paraId="4022CC06" w14:textId="2BD2D162" w:rsidR="00E22A57" w:rsidRDefault="00E22A57" w:rsidP="00E22A57">
            <w:pPr>
              <w:rPr>
                <w:rFonts w:ascii="Arial" w:hAnsi="Arial" w:cs="Arial"/>
              </w:rPr>
            </w:pPr>
            <w:r>
              <w:rPr>
                <w:rFonts w:ascii="Arial" w:hAnsi="Arial" w:cs="Arial"/>
              </w:rPr>
              <w:t>Running through terrain</w:t>
            </w:r>
          </w:p>
          <w:p w14:paraId="11F9EA8F" w14:textId="29271DEB" w:rsidR="00E45DCA" w:rsidRDefault="00E45DCA" w:rsidP="00E45DCA">
            <w:pPr>
              <w:rPr>
                <w:rFonts w:ascii="Arial" w:hAnsi="Arial" w:cs="Arial"/>
              </w:rPr>
            </w:pPr>
          </w:p>
        </w:tc>
        <w:tc>
          <w:tcPr>
            <w:tcW w:w="2370" w:type="dxa"/>
          </w:tcPr>
          <w:p w14:paraId="5578A7E7" w14:textId="55DFB92C" w:rsidR="00E22A57" w:rsidRPr="00E22A57" w:rsidRDefault="00E22A57" w:rsidP="00E22A57">
            <w:pPr>
              <w:rPr>
                <w:rFonts w:ascii="Arial" w:hAnsi="Arial" w:cs="Arial"/>
              </w:rPr>
            </w:pPr>
            <w:r w:rsidRPr="00E22A57">
              <w:rPr>
                <w:rFonts w:ascii="Arial" w:hAnsi="Arial" w:cs="Arial"/>
              </w:rPr>
              <w:t>Injury due to trips, wildlife, dangerous vegetation, abrupt changes in height</w:t>
            </w:r>
            <w:r>
              <w:rPr>
                <w:rFonts w:ascii="Arial" w:hAnsi="Arial" w:cs="Arial"/>
              </w:rPr>
              <w:t xml:space="preserve">. </w:t>
            </w:r>
            <w:r w:rsidRPr="00E22A57">
              <w:rPr>
                <w:rFonts w:ascii="Arial" w:hAnsi="Arial" w:cs="Arial"/>
              </w:rPr>
              <w:t>Injuries may range from scratches to broken bones or ligaments.</w:t>
            </w:r>
          </w:p>
          <w:p w14:paraId="3BA82466" w14:textId="5F5831BA" w:rsidR="00E45DCA" w:rsidRPr="00E22A57" w:rsidRDefault="00E45DCA" w:rsidP="00E22A57"/>
        </w:tc>
        <w:tc>
          <w:tcPr>
            <w:tcW w:w="3029" w:type="dxa"/>
          </w:tcPr>
          <w:p w14:paraId="3C893C97" w14:textId="58D7304D" w:rsidR="00E45DCA" w:rsidRDefault="00E22A57" w:rsidP="00E45DCA">
            <w:pPr>
              <w:rPr>
                <w:rFonts w:ascii="Arial" w:hAnsi="Arial" w:cs="Arial"/>
              </w:rPr>
            </w:pPr>
            <w:r>
              <w:rPr>
                <w:rFonts w:ascii="Arial" w:hAnsi="Arial" w:cs="Arial"/>
              </w:rPr>
              <w:t>Medium</w:t>
            </w:r>
          </w:p>
        </w:tc>
        <w:tc>
          <w:tcPr>
            <w:tcW w:w="5943" w:type="dxa"/>
          </w:tcPr>
          <w:p w14:paraId="77E63708" w14:textId="77777777" w:rsidR="007C06D5" w:rsidRDefault="007C06D5" w:rsidP="00E45DCA">
            <w:pPr>
              <w:numPr>
                <w:ilvl w:val="0"/>
                <w:numId w:val="36"/>
              </w:numPr>
              <w:rPr>
                <w:rFonts w:ascii="Arial" w:hAnsi="Arial" w:cs="Arial"/>
              </w:rPr>
            </w:pPr>
            <w:r>
              <w:rPr>
                <w:rFonts w:ascii="Arial" w:hAnsi="Arial" w:cs="Arial"/>
              </w:rPr>
              <w:t>Safety briefing before pointing out hazards such as roads or water features.</w:t>
            </w:r>
          </w:p>
          <w:p w14:paraId="55DA275D" w14:textId="2374BF68" w:rsidR="00E45DCA" w:rsidRDefault="00E45DCA" w:rsidP="00E45DCA">
            <w:pPr>
              <w:numPr>
                <w:ilvl w:val="0"/>
                <w:numId w:val="36"/>
              </w:numPr>
              <w:rPr>
                <w:rFonts w:ascii="Arial" w:hAnsi="Arial" w:cs="Arial"/>
              </w:rPr>
            </w:pPr>
            <w:r>
              <w:rPr>
                <w:rFonts w:ascii="Arial" w:hAnsi="Arial" w:cs="Arial"/>
              </w:rPr>
              <w:t>Training rucksack is equipped with first aid kit</w:t>
            </w:r>
            <w:r w:rsidR="00E22A57">
              <w:rPr>
                <w:rFonts w:ascii="Arial" w:hAnsi="Arial" w:cs="Arial"/>
              </w:rPr>
              <w:t>. Several members have experience with first aid and larger events with have a qualified first aider</w:t>
            </w:r>
          </w:p>
          <w:p w14:paraId="32B1B130" w14:textId="77777777" w:rsidR="00965905" w:rsidRDefault="00965905" w:rsidP="00E45DCA">
            <w:pPr>
              <w:numPr>
                <w:ilvl w:val="0"/>
                <w:numId w:val="36"/>
              </w:numPr>
              <w:rPr>
                <w:rFonts w:ascii="Arial" w:hAnsi="Arial" w:cs="Arial"/>
              </w:rPr>
            </w:pPr>
            <w:r>
              <w:rPr>
                <w:rFonts w:ascii="Arial" w:hAnsi="Arial" w:cs="Arial"/>
              </w:rPr>
              <w:t>Call 999 if there is an emergency</w:t>
            </w:r>
          </w:p>
          <w:p w14:paraId="5D28847D" w14:textId="053AFEF1" w:rsidR="00E22A57" w:rsidRDefault="00E22A57" w:rsidP="00E45DCA">
            <w:pPr>
              <w:numPr>
                <w:ilvl w:val="0"/>
                <w:numId w:val="36"/>
              </w:numPr>
              <w:rPr>
                <w:rFonts w:ascii="Arial" w:hAnsi="Arial" w:cs="Arial"/>
              </w:rPr>
            </w:pPr>
            <w:r>
              <w:rPr>
                <w:rFonts w:ascii="Arial" w:hAnsi="Arial" w:cs="Arial"/>
              </w:rPr>
              <w:t>Orienteers are experienced at navigating rough terrain and are encouraged to only go as fast as they are comfortable.</w:t>
            </w:r>
          </w:p>
          <w:p w14:paraId="0DFC39CB" w14:textId="6F39533B" w:rsidR="00E22A57" w:rsidRDefault="00E22A57" w:rsidP="00E45DCA">
            <w:pPr>
              <w:numPr>
                <w:ilvl w:val="0"/>
                <w:numId w:val="36"/>
              </w:numPr>
              <w:rPr>
                <w:rFonts w:ascii="Arial" w:hAnsi="Arial" w:cs="Arial"/>
              </w:rPr>
            </w:pPr>
            <w:r>
              <w:rPr>
                <w:rFonts w:ascii="Arial" w:hAnsi="Arial" w:cs="Arial"/>
              </w:rPr>
              <w:t>At events in more remote locations, competitors are encourage/mandated to carry a whistle in order to attract attention in the event of an accident.</w:t>
            </w:r>
          </w:p>
        </w:tc>
        <w:tc>
          <w:tcPr>
            <w:tcW w:w="1825" w:type="dxa"/>
          </w:tcPr>
          <w:p w14:paraId="201548AC" w14:textId="3B313F62" w:rsidR="00E45DCA" w:rsidRDefault="00E22A57" w:rsidP="00E45DCA">
            <w:pPr>
              <w:rPr>
                <w:rFonts w:ascii="Arial" w:hAnsi="Arial" w:cs="Arial"/>
              </w:rPr>
            </w:pPr>
            <w:r>
              <w:rPr>
                <w:rFonts w:ascii="Arial" w:hAnsi="Arial" w:cs="Arial"/>
              </w:rPr>
              <w:t>Event organiser to identify specific hazards</w:t>
            </w:r>
            <w:r w:rsidR="00296015">
              <w:rPr>
                <w:rFonts w:ascii="Arial" w:hAnsi="Arial" w:cs="Arial"/>
              </w:rPr>
              <w:t xml:space="preserve"> for the area</w:t>
            </w:r>
            <w:r>
              <w:rPr>
                <w:rFonts w:ascii="Arial" w:hAnsi="Arial" w:cs="Arial"/>
              </w:rPr>
              <w:t xml:space="preserve"> and give safety briefing.</w:t>
            </w:r>
            <w:r w:rsidR="00231E7D">
              <w:rPr>
                <w:rFonts w:ascii="Arial" w:hAnsi="Arial" w:cs="Arial"/>
              </w:rPr>
              <w:t xml:space="preserve"> This includes</w:t>
            </w:r>
          </w:p>
          <w:p w14:paraId="1CA63859" w14:textId="66558204" w:rsidR="00774616" w:rsidRPr="00231E7D" w:rsidRDefault="00E81F29" w:rsidP="00774616">
            <w:pPr>
              <w:rPr>
                <w:rFonts w:ascii="Arial" w:hAnsi="Arial" w:cs="Arial"/>
              </w:rPr>
            </w:pPr>
            <w:r>
              <w:rPr>
                <w:rFonts w:ascii="Arial" w:hAnsi="Arial" w:cs="Arial"/>
              </w:rPr>
              <w:t>b</w:t>
            </w:r>
            <w:r w:rsidR="00774616" w:rsidRPr="00231E7D">
              <w:rPr>
                <w:rFonts w:ascii="Arial" w:hAnsi="Arial" w:cs="Arial"/>
              </w:rPr>
              <w:t>e</w:t>
            </w:r>
            <w:r w:rsidR="00231E7D">
              <w:rPr>
                <w:rFonts w:ascii="Arial" w:hAnsi="Arial" w:cs="Arial"/>
              </w:rPr>
              <w:t>ing a</w:t>
            </w:r>
            <w:r w:rsidR="00774616" w:rsidRPr="00231E7D">
              <w:rPr>
                <w:rFonts w:ascii="Arial" w:hAnsi="Arial" w:cs="Arial"/>
              </w:rPr>
              <w:t>ware of other site users</w:t>
            </w:r>
          </w:p>
          <w:p w14:paraId="2D56D068" w14:textId="4C40072C" w:rsidR="00774616" w:rsidRPr="00231E7D" w:rsidRDefault="00E81F29" w:rsidP="00774616">
            <w:pPr>
              <w:rPr>
                <w:rFonts w:ascii="Arial" w:hAnsi="Arial" w:cs="Arial"/>
              </w:rPr>
            </w:pPr>
            <w:r>
              <w:rPr>
                <w:rFonts w:ascii="Arial" w:hAnsi="Arial" w:cs="Arial"/>
              </w:rPr>
              <w:t xml:space="preserve">and </w:t>
            </w:r>
            <w:r w:rsidR="00774616" w:rsidRPr="00231E7D">
              <w:rPr>
                <w:rFonts w:ascii="Arial" w:hAnsi="Arial" w:cs="Arial"/>
              </w:rPr>
              <w:t>building works</w:t>
            </w:r>
            <w:r>
              <w:rPr>
                <w:rFonts w:ascii="Arial" w:hAnsi="Arial" w:cs="Arial"/>
              </w:rPr>
              <w:t xml:space="preserve"> as</w:t>
            </w:r>
          </w:p>
          <w:p w14:paraId="2041D08E" w14:textId="6CAB97C7" w:rsidR="00774616" w:rsidRDefault="00774616" w:rsidP="00774616">
            <w:pPr>
              <w:rPr>
                <w:rFonts w:ascii="Arial" w:hAnsi="Arial" w:cs="Arial"/>
              </w:rPr>
            </w:pPr>
            <w:r w:rsidRPr="00231E7D">
              <w:rPr>
                <w:rFonts w:ascii="Arial" w:hAnsi="Arial" w:cs="Arial"/>
              </w:rPr>
              <w:t xml:space="preserve">steps will be slippery when </w:t>
            </w:r>
            <w:r w:rsidR="00231E7D" w:rsidRPr="00231E7D">
              <w:rPr>
                <w:rFonts w:ascii="Arial" w:hAnsi="Arial" w:cs="Arial"/>
              </w:rPr>
              <w:t>wet</w:t>
            </w:r>
          </w:p>
        </w:tc>
      </w:tr>
      <w:tr w:rsidR="00E22A57" w14:paraId="61049FFC" w14:textId="77777777">
        <w:tc>
          <w:tcPr>
            <w:tcW w:w="1908" w:type="dxa"/>
          </w:tcPr>
          <w:p w14:paraId="426DDD84" w14:textId="22A42CAF" w:rsidR="00E22A57" w:rsidRDefault="00C631D0" w:rsidP="00E45DCA">
            <w:pPr>
              <w:rPr>
                <w:rFonts w:ascii="Arial" w:hAnsi="Arial" w:cs="Arial"/>
              </w:rPr>
            </w:pPr>
            <w:r>
              <w:rPr>
                <w:rFonts w:ascii="Arial" w:hAnsi="Arial" w:cs="Arial"/>
              </w:rPr>
              <w:t>Other users of terrain</w:t>
            </w:r>
          </w:p>
        </w:tc>
        <w:tc>
          <w:tcPr>
            <w:tcW w:w="2370" w:type="dxa"/>
          </w:tcPr>
          <w:p w14:paraId="0BD7F1D7" w14:textId="304AAECD" w:rsidR="00E22A57" w:rsidRDefault="00C631D0" w:rsidP="00E45DCA">
            <w:pPr>
              <w:rPr>
                <w:rFonts w:ascii="Arial" w:hAnsi="Arial" w:cs="Arial"/>
              </w:rPr>
            </w:pPr>
            <w:r>
              <w:rPr>
                <w:rFonts w:ascii="Arial" w:hAnsi="Arial" w:cs="Arial"/>
              </w:rPr>
              <w:t>Risk of collision – cars, bikes, pedestrians etc.</w:t>
            </w:r>
          </w:p>
        </w:tc>
        <w:tc>
          <w:tcPr>
            <w:tcW w:w="3029" w:type="dxa"/>
          </w:tcPr>
          <w:p w14:paraId="76657342" w14:textId="0D2BFB0F" w:rsidR="00E22A57" w:rsidRDefault="00C631D0" w:rsidP="00E45DCA">
            <w:pPr>
              <w:rPr>
                <w:rFonts w:ascii="Arial" w:hAnsi="Arial" w:cs="Arial"/>
              </w:rPr>
            </w:pPr>
            <w:r>
              <w:rPr>
                <w:rFonts w:ascii="Arial" w:hAnsi="Arial" w:cs="Arial"/>
              </w:rPr>
              <w:t>Low</w:t>
            </w:r>
          </w:p>
        </w:tc>
        <w:tc>
          <w:tcPr>
            <w:tcW w:w="5943" w:type="dxa"/>
          </w:tcPr>
          <w:p w14:paraId="0489D5C4" w14:textId="77777777" w:rsidR="00E22A57" w:rsidRDefault="00C631D0" w:rsidP="007C06D5">
            <w:pPr>
              <w:numPr>
                <w:ilvl w:val="0"/>
                <w:numId w:val="37"/>
              </w:numPr>
              <w:rPr>
                <w:rFonts w:ascii="Arial" w:hAnsi="Arial" w:cs="Arial"/>
              </w:rPr>
            </w:pPr>
            <w:r>
              <w:rPr>
                <w:rFonts w:ascii="Arial" w:hAnsi="Arial" w:cs="Arial"/>
              </w:rPr>
              <w:t>Areas are chosen to minimise interaction with other members of the public, e.g. avoiding main roads.</w:t>
            </w:r>
          </w:p>
          <w:p w14:paraId="6D13CE64" w14:textId="77777777" w:rsidR="00C631D0" w:rsidRDefault="00C631D0" w:rsidP="007C06D5">
            <w:pPr>
              <w:numPr>
                <w:ilvl w:val="0"/>
                <w:numId w:val="37"/>
              </w:numPr>
              <w:rPr>
                <w:rFonts w:ascii="Arial" w:hAnsi="Arial" w:cs="Arial"/>
              </w:rPr>
            </w:pPr>
            <w:r>
              <w:rPr>
                <w:rFonts w:ascii="Arial" w:hAnsi="Arial" w:cs="Arial"/>
              </w:rPr>
              <w:t>Where such interaction is required, participants are warned of the specific hazards.</w:t>
            </w:r>
          </w:p>
          <w:p w14:paraId="2D03A6FC" w14:textId="0C5BF314" w:rsidR="00C631D0" w:rsidRDefault="00C631D0" w:rsidP="007C06D5">
            <w:pPr>
              <w:numPr>
                <w:ilvl w:val="0"/>
                <w:numId w:val="37"/>
              </w:numPr>
              <w:rPr>
                <w:rFonts w:ascii="Arial" w:hAnsi="Arial" w:cs="Arial"/>
              </w:rPr>
            </w:pPr>
            <w:r>
              <w:rPr>
                <w:rFonts w:ascii="Arial" w:hAnsi="Arial" w:cs="Arial"/>
              </w:rPr>
              <w:t>Orienteers should always give way to other site users.</w:t>
            </w:r>
          </w:p>
        </w:tc>
        <w:tc>
          <w:tcPr>
            <w:tcW w:w="1825" w:type="dxa"/>
          </w:tcPr>
          <w:p w14:paraId="0029DCB4" w14:textId="3BA422CC" w:rsidR="00E22A57" w:rsidRDefault="00774616" w:rsidP="00E45DCA">
            <w:pPr>
              <w:rPr>
                <w:rFonts w:ascii="Arial" w:hAnsi="Arial" w:cs="Arial"/>
              </w:rPr>
            </w:pPr>
            <w:r>
              <w:rPr>
                <w:rFonts w:ascii="Arial" w:hAnsi="Arial" w:cs="Arial"/>
              </w:rPr>
              <w:t>Headtorches provided for participants.</w:t>
            </w:r>
          </w:p>
        </w:tc>
      </w:tr>
      <w:tr w:rsidR="00E45DCA" w14:paraId="1A5F8B8C" w14:textId="77777777">
        <w:tc>
          <w:tcPr>
            <w:tcW w:w="1908" w:type="dxa"/>
          </w:tcPr>
          <w:p w14:paraId="1D662D35" w14:textId="77777777" w:rsidR="00E45DCA" w:rsidRDefault="007C06D5" w:rsidP="00E45DCA">
            <w:pPr>
              <w:rPr>
                <w:rFonts w:ascii="Arial" w:hAnsi="Arial" w:cs="Arial"/>
              </w:rPr>
            </w:pPr>
            <w:r>
              <w:rPr>
                <w:rFonts w:ascii="Arial" w:hAnsi="Arial" w:cs="Arial"/>
              </w:rPr>
              <w:t>Inclement weather</w:t>
            </w:r>
          </w:p>
        </w:tc>
        <w:tc>
          <w:tcPr>
            <w:tcW w:w="2370" w:type="dxa"/>
          </w:tcPr>
          <w:p w14:paraId="73E11747" w14:textId="77777777" w:rsidR="00E45DCA" w:rsidRDefault="007C06D5" w:rsidP="00E45DCA">
            <w:pPr>
              <w:rPr>
                <w:rFonts w:ascii="Arial" w:hAnsi="Arial" w:cs="Arial"/>
              </w:rPr>
            </w:pPr>
            <w:r>
              <w:rPr>
                <w:rFonts w:ascii="Arial" w:hAnsi="Arial" w:cs="Arial"/>
              </w:rPr>
              <w:t>Hypothermia</w:t>
            </w:r>
          </w:p>
        </w:tc>
        <w:tc>
          <w:tcPr>
            <w:tcW w:w="3029" w:type="dxa"/>
          </w:tcPr>
          <w:p w14:paraId="1D46F482" w14:textId="77777777" w:rsidR="00E45DCA" w:rsidRDefault="007C06D5" w:rsidP="00E45DCA">
            <w:pPr>
              <w:rPr>
                <w:rFonts w:ascii="Arial" w:hAnsi="Arial" w:cs="Arial"/>
              </w:rPr>
            </w:pPr>
            <w:r>
              <w:rPr>
                <w:rFonts w:ascii="Arial" w:hAnsi="Arial" w:cs="Arial"/>
              </w:rPr>
              <w:t>Low</w:t>
            </w:r>
          </w:p>
        </w:tc>
        <w:tc>
          <w:tcPr>
            <w:tcW w:w="5943" w:type="dxa"/>
          </w:tcPr>
          <w:p w14:paraId="461EE07D" w14:textId="77777777" w:rsidR="00E45DCA" w:rsidRDefault="007C06D5" w:rsidP="007C06D5">
            <w:pPr>
              <w:numPr>
                <w:ilvl w:val="0"/>
                <w:numId w:val="37"/>
              </w:numPr>
              <w:rPr>
                <w:rFonts w:ascii="Arial" w:hAnsi="Arial" w:cs="Arial"/>
              </w:rPr>
            </w:pPr>
            <w:r>
              <w:rPr>
                <w:rFonts w:ascii="Arial" w:hAnsi="Arial" w:cs="Arial"/>
              </w:rPr>
              <w:t>Remind people to dress appropriately for the weather</w:t>
            </w:r>
          </w:p>
          <w:p w14:paraId="2996FD45" w14:textId="77777777" w:rsidR="007C06D5" w:rsidRDefault="007C06D5" w:rsidP="007C06D5">
            <w:pPr>
              <w:numPr>
                <w:ilvl w:val="0"/>
                <w:numId w:val="37"/>
              </w:numPr>
              <w:rPr>
                <w:rFonts w:ascii="Arial" w:hAnsi="Arial" w:cs="Arial"/>
              </w:rPr>
            </w:pPr>
            <w:r>
              <w:rPr>
                <w:rFonts w:ascii="Arial" w:hAnsi="Arial" w:cs="Arial"/>
              </w:rPr>
              <w:t>Try to find covered shelter for assembly if possible</w:t>
            </w:r>
          </w:p>
          <w:p w14:paraId="207EFC16" w14:textId="77777777" w:rsidR="00965905" w:rsidRDefault="00965905" w:rsidP="007C06D5">
            <w:pPr>
              <w:numPr>
                <w:ilvl w:val="0"/>
                <w:numId w:val="37"/>
              </w:numPr>
              <w:rPr>
                <w:rFonts w:ascii="Arial" w:hAnsi="Arial" w:cs="Arial"/>
              </w:rPr>
            </w:pPr>
            <w:r>
              <w:rPr>
                <w:rFonts w:ascii="Arial" w:hAnsi="Arial" w:cs="Arial"/>
              </w:rPr>
              <w:t>Cancel training if necessary</w:t>
            </w:r>
          </w:p>
        </w:tc>
        <w:tc>
          <w:tcPr>
            <w:tcW w:w="1825" w:type="dxa"/>
          </w:tcPr>
          <w:p w14:paraId="42999E6D" w14:textId="15AD588D" w:rsidR="00E45DCA" w:rsidRDefault="00E22A57" w:rsidP="00E45DCA">
            <w:pPr>
              <w:rPr>
                <w:rFonts w:ascii="Arial" w:hAnsi="Arial" w:cs="Arial"/>
              </w:rPr>
            </w:pPr>
            <w:r>
              <w:rPr>
                <w:rFonts w:ascii="Arial" w:hAnsi="Arial" w:cs="Arial"/>
              </w:rPr>
              <w:t>Event organiser to put out special notice if weather is to be poor – e.g. ‘cagoules compulsory’</w:t>
            </w:r>
          </w:p>
        </w:tc>
      </w:tr>
      <w:tr w:rsidR="00C631D0" w14:paraId="31E91030" w14:textId="77777777">
        <w:tc>
          <w:tcPr>
            <w:tcW w:w="1908" w:type="dxa"/>
          </w:tcPr>
          <w:p w14:paraId="422DC59B" w14:textId="52A0F128" w:rsidR="00C631D0" w:rsidRDefault="00C631D0" w:rsidP="00E45DCA">
            <w:pPr>
              <w:rPr>
                <w:rFonts w:ascii="Arial" w:hAnsi="Arial" w:cs="Arial"/>
              </w:rPr>
            </w:pPr>
            <w:r>
              <w:rPr>
                <w:rFonts w:ascii="Arial" w:hAnsi="Arial" w:cs="Arial"/>
              </w:rPr>
              <w:t>Serious disorientation</w:t>
            </w:r>
          </w:p>
        </w:tc>
        <w:tc>
          <w:tcPr>
            <w:tcW w:w="2370" w:type="dxa"/>
          </w:tcPr>
          <w:p w14:paraId="7102B242" w14:textId="7A49F346" w:rsidR="00C631D0" w:rsidRDefault="00C631D0" w:rsidP="00E45DCA">
            <w:pPr>
              <w:rPr>
                <w:rFonts w:ascii="Arial" w:hAnsi="Arial" w:cs="Arial"/>
              </w:rPr>
            </w:pPr>
            <w:r>
              <w:rPr>
                <w:rFonts w:ascii="Arial" w:hAnsi="Arial" w:cs="Arial"/>
              </w:rPr>
              <w:t xml:space="preserve">Participant could lose their way to such an extend that they are </w:t>
            </w:r>
            <w:r>
              <w:rPr>
                <w:rFonts w:ascii="Arial" w:hAnsi="Arial" w:cs="Arial"/>
              </w:rPr>
              <w:lastRenderedPageBreak/>
              <w:t>unable to return to the assembly point.</w:t>
            </w:r>
          </w:p>
        </w:tc>
        <w:tc>
          <w:tcPr>
            <w:tcW w:w="3029" w:type="dxa"/>
          </w:tcPr>
          <w:p w14:paraId="0F7D7DD9" w14:textId="23AAFEFB" w:rsidR="00C631D0" w:rsidRDefault="00C631D0" w:rsidP="00E45DCA">
            <w:pPr>
              <w:rPr>
                <w:rFonts w:ascii="Arial" w:hAnsi="Arial" w:cs="Arial"/>
              </w:rPr>
            </w:pPr>
            <w:r>
              <w:rPr>
                <w:rFonts w:ascii="Arial" w:hAnsi="Arial" w:cs="Arial"/>
              </w:rPr>
              <w:lastRenderedPageBreak/>
              <w:t>Very Low</w:t>
            </w:r>
          </w:p>
        </w:tc>
        <w:tc>
          <w:tcPr>
            <w:tcW w:w="5943" w:type="dxa"/>
          </w:tcPr>
          <w:p w14:paraId="61435B8B" w14:textId="77777777" w:rsidR="00C631D0" w:rsidRDefault="00C631D0" w:rsidP="000E7C3A">
            <w:pPr>
              <w:pStyle w:val="ListParagraph"/>
              <w:numPr>
                <w:ilvl w:val="0"/>
                <w:numId w:val="37"/>
              </w:numPr>
              <w:rPr>
                <w:rFonts w:ascii="Arial" w:hAnsi="Arial" w:cs="Arial"/>
              </w:rPr>
            </w:pPr>
            <w:r>
              <w:rPr>
                <w:rFonts w:ascii="Arial" w:hAnsi="Arial" w:cs="Arial"/>
              </w:rPr>
              <w:t>All event areas have a safety bearing/route that would allow them to find a recognisable feature and allow them to return to the start/finish of the course.</w:t>
            </w:r>
          </w:p>
          <w:p w14:paraId="5C51A8A6" w14:textId="3C4E7301" w:rsidR="00C631D0" w:rsidRDefault="00C631D0" w:rsidP="000E7C3A">
            <w:pPr>
              <w:pStyle w:val="ListParagraph"/>
              <w:numPr>
                <w:ilvl w:val="0"/>
                <w:numId w:val="37"/>
              </w:numPr>
              <w:rPr>
                <w:rFonts w:ascii="Arial" w:hAnsi="Arial" w:cs="Arial"/>
              </w:rPr>
            </w:pPr>
            <w:r>
              <w:rPr>
                <w:rFonts w:ascii="Arial" w:hAnsi="Arial" w:cs="Arial"/>
              </w:rPr>
              <w:lastRenderedPageBreak/>
              <w:t>Novice participants progress through navigationally more simple courses in order to build familiarity with navigation.</w:t>
            </w:r>
          </w:p>
        </w:tc>
        <w:tc>
          <w:tcPr>
            <w:tcW w:w="1825" w:type="dxa"/>
          </w:tcPr>
          <w:p w14:paraId="43BFD8B2" w14:textId="77777777" w:rsidR="00C631D0" w:rsidRPr="00E22A57" w:rsidRDefault="00C631D0" w:rsidP="00E22A57">
            <w:pPr>
              <w:pStyle w:val="Default"/>
              <w:rPr>
                <w:sz w:val="20"/>
                <w:szCs w:val="20"/>
              </w:rPr>
            </w:pPr>
          </w:p>
        </w:tc>
      </w:tr>
      <w:tr w:rsidR="00E45DCA" w14:paraId="55108BCB" w14:textId="77777777">
        <w:tc>
          <w:tcPr>
            <w:tcW w:w="1908" w:type="dxa"/>
          </w:tcPr>
          <w:p w14:paraId="5E794C6E" w14:textId="4CAA12CE" w:rsidR="00E45DCA" w:rsidRDefault="001B59FB" w:rsidP="00E45DCA">
            <w:pPr>
              <w:rPr>
                <w:rFonts w:ascii="Arial" w:hAnsi="Arial" w:cs="Arial"/>
              </w:rPr>
            </w:pPr>
            <w:r>
              <w:rPr>
                <w:rFonts w:ascii="Arial" w:hAnsi="Arial" w:cs="Arial"/>
              </w:rPr>
              <w:t>Tr</w:t>
            </w:r>
            <w:r w:rsidR="000B20F6">
              <w:rPr>
                <w:rFonts w:ascii="Arial" w:hAnsi="Arial" w:cs="Arial"/>
              </w:rPr>
              <w:t>avelling</w:t>
            </w:r>
            <w:r>
              <w:rPr>
                <w:rFonts w:ascii="Arial" w:hAnsi="Arial" w:cs="Arial"/>
              </w:rPr>
              <w:t xml:space="preserve"> to </w:t>
            </w:r>
            <w:r w:rsidR="001434C7">
              <w:rPr>
                <w:rFonts w:ascii="Arial" w:hAnsi="Arial" w:cs="Arial"/>
              </w:rPr>
              <w:t>training</w:t>
            </w:r>
            <w:r w:rsidR="0014229D">
              <w:rPr>
                <w:rFonts w:ascii="Arial" w:hAnsi="Arial" w:cs="Arial"/>
              </w:rPr>
              <w:t>/events organized by other clubs</w:t>
            </w:r>
          </w:p>
        </w:tc>
        <w:tc>
          <w:tcPr>
            <w:tcW w:w="2370" w:type="dxa"/>
          </w:tcPr>
          <w:p w14:paraId="12E93F3D" w14:textId="556BCE98" w:rsidR="00E22A57" w:rsidRDefault="00E22A57" w:rsidP="00E45DCA">
            <w:pPr>
              <w:rPr>
                <w:rFonts w:ascii="Arial" w:hAnsi="Arial" w:cs="Arial"/>
              </w:rPr>
            </w:pPr>
            <w:r>
              <w:rPr>
                <w:rFonts w:ascii="Arial" w:hAnsi="Arial" w:cs="Arial"/>
              </w:rPr>
              <w:t>Motor vehicle accidents</w:t>
            </w:r>
          </w:p>
          <w:p w14:paraId="1AB2B6DC" w14:textId="77777777" w:rsidR="008137BF" w:rsidRDefault="008137BF" w:rsidP="00E45DCA">
            <w:pPr>
              <w:rPr>
                <w:rFonts w:ascii="Arial" w:hAnsi="Arial" w:cs="Arial"/>
              </w:rPr>
            </w:pPr>
            <w:r>
              <w:rPr>
                <w:rFonts w:ascii="Arial" w:hAnsi="Arial" w:cs="Arial"/>
              </w:rPr>
              <w:t>Cycling accidents</w:t>
            </w:r>
          </w:p>
          <w:p w14:paraId="6E75F83E" w14:textId="23E170D7" w:rsidR="00E22A57" w:rsidRDefault="00E22A57" w:rsidP="00E45DCA">
            <w:pPr>
              <w:rPr>
                <w:rFonts w:ascii="Arial" w:hAnsi="Arial" w:cs="Arial"/>
              </w:rPr>
            </w:pPr>
          </w:p>
        </w:tc>
        <w:tc>
          <w:tcPr>
            <w:tcW w:w="3029" w:type="dxa"/>
          </w:tcPr>
          <w:p w14:paraId="3EC14C06" w14:textId="6DAE776B" w:rsidR="00E45DCA" w:rsidRDefault="001B59FB" w:rsidP="00E45DCA">
            <w:pPr>
              <w:rPr>
                <w:rFonts w:ascii="Arial" w:hAnsi="Arial" w:cs="Arial"/>
              </w:rPr>
            </w:pPr>
            <w:r>
              <w:rPr>
                <w:rFonts w:ascii="Arial" w:hAnsi="Arial" w:cs="Arial"/>
              </w:rPr>
              <w:t>Low</w:t>
            </w:r>
          </w:p>
        </w:tc>
        <w:tc>
          <w:tcPr>
            <w:tcW w:w="5943" w:type="dxa"/>
          </w:tcPr>
          <w:p w14:paraId="2510F92F" w14:textId="6257C183" w:rsidR="00E45DCA" w:rsidRPr="000E7C3A" w:rsidRDefault="00E22A57" w:rsidP="000E7C3A">
            <w:pPr>
              <w:pStyle w:val="ListParagraph"/>
              <w:numPr>
                <w:ilvl w:val="0"/>
                <w:numId w:val="37"/>
              </w:numPr>
              <w:rPr>
                <w:rFonts w:ascii="Arial" w:hAnsi="Arial" w:cs="Arial"/>
              </w:rPr>
            </w:pPr>
            <w:r>
              <w:rPr>
                <w:rFonts w:ascii="Arial" w:hAnsi="Arial" w:cs="Arial"/>
              </w:rPr>
              <w:t xml:space="preserve">The majority of </w:t>
            </w:r>
            <w:r w:rsidR="008137BF" w:rsidRPr="000E7C3A">
              <w:rPr>
                <w:rFonts w:ascii="Arial" w:hAnsi="Arial" w:cs="Arial"/>
              </w:rPr>
              <w:t xml:space="preserve">training </w:t>
            </w:r>
            <w:r>
              <w:rPr>
                <w:rFonts w:ascii="Arial" w:hAnsi="Arial" w:cs="Arial"/>
              </w:rPr>
              <w:t>is</w:t>
            </w:r>
            <w:r w:rsidR="008137BF" w:rsidRPr="000E7C3A">
              <w:rPr>
                <w:rFonts w:ascii="Arial" w:hAnsi="Arial" w:cs="Arial"/>
              </w:rPr>
              <w:t xml:space="preserve"> plan</w:t>
            </w:r>
            <w:r w:rsidR="004C7A54" w:rsidRPr="000E7C3A">
              <w:rPr>
                <w:rFonts w:ascii="Arial" w:hAnsi="Arial" w:cs="Arial"/>
              </w:rPr>
              <w:t>n</w:t>
            </w:r>
            <w:r w:rsidR="008137BF" w:rsidRPr="000E7C3A">
              <w:rPr>
                <w:rFonts w:ascii="Arial" w:hAnsi="Arial" w:cs="Arial"/>
              </w:rPr>
              <w:t>ed to be within</w:t>
            </w:r>
            <w:r>
              <w:rPr>
                <w:rFonts w:ascii="Arial" w:hAnsi="Arial" w:cs="Arial"/>
              </w:rPr>
              <w:t xml:space="preserve"> </w:t>
            </w:r>
            <w:r w:rsidR="008137BF" w:rsidRPr="000E7C3A">
              <w:rPr>
                <w:rFonts w:ascii="Arial" w:hAnsi="Arial" w:cs="Arial"/>
              </w:rPr>
              <w:t>cycling or running di</w:t>
            </w:r>
            <w:r w:rsidR="004C7A54" w:rsidRPr="000E7C3A">
              <w:rPr>
                <w:rFonts w:ascii="Arial" w:hAnsi="Arial" w:cs="Arial"/>
              </w:rPr>
              <w:t>stance of central Cambridge</w:t>
            </w:r>
            <w:r>
              <w:rPr>
                <w:rFonts w:ascii="Arial" w:hAnsi="Arial" w:cs="Arial"/>
              </w:rPr>
              <w:t xml:space="preserve"> which is well set up for such activites</w:t>
            </w:r>
          </w:p>
          <w:p w14:paraId="3E9DD0BB" w14:textId="5BA7A1DE" w:rsidR="0025707B" w:rsidRDefault="00A32E3E" w:rsidP="000E7C3A">
            <w:pPr>
              <w:pStyle w:val="ListParagraph"/>
              <w:numPr>
                <w:ilvl w:val="0"/>
                <w:numId w:val="37"/>
              </w:numPr>
              <w:rPr>
                <w:rFonts w:ascii="Arial" w:hAnsi="Arial" w:cs="Arial"/>
              </w:rPr>
            </w:pPr>
            <w:r w:rsidRPr="000E7C3A">
              <w:rPr>
                <w:rFonts w:ascii="Arial" w:hAnsi="Arial" w:cs="Arial"/>
              </w:rPr>
              <w:t xml:space="preserve">People will be reminded of the need </w:t>
            </w:r>
            <w:r w:rsidR="00CB56C3" w:rsidRPr="000E7C3A">
              <w:rPr>
                <w:rFonts w:ascii="Arial" w:hAnsi="Arial" w:cs="Arial"/>
              </w:rPr>
              <w:t>for</w:t>
            </w:r>
            <w:r w:rsidRPr="000E7C3A">
              <w:rPr>
                <w:rFonts w:ascii="Arial" w:hAnsi="Arial" w:cs="Arial"/>
              </w:rPr>
              <w:t xml:space="preserve"> lights when cycling at night.</w:t>
            </w:r>
          </w:p>
          <w:p w14:paraId="48F9B556" w14:textId="7457D38D" w:rsidR="00E22A57" w:rsidRDefault="00E22A57" w:rsidP="000E7C3A">
            <w:pPr>
              <w:pStyle w:val="ListParagraph"/>
              <w:numPr>
                <w:ilvl w:val="0"/>
                <w:numId w:val="37"/>
              </w:numPr>
              <w:rPr>
                <w:rFonts w:ascii="Arial" w:hAnsi="Arial" w:cs="Arial"/>
              </w:rPr>
            </w:pPr>
            <w:r>
              <w:rPr>
                <w:rFonts w:ascii="Arial" w:hAnsi="Arial" w:cs="Arial"/>
              </w:rPr>
              <w:t>When motorised transport is required, lifts are often sourced with experienced drivers from local clubs or alumni who are known and trusted by the captain. In the event that driving is deemed poor, the captain will consider removing the driver from the list of CUOC drivers.</w:t>
            </w:r>
          </w:p>
          <w:p w14:paraId="685BAEF2" w14:textId="4F47CA18" w:rsidR="00E22A57" w:rsidRPr="000E7C3A" w:rsidRDefault="00E22A57" w:rsidP="000E7C3A">
            <w:pPr>
              <w:pStyle w:val="ListParagraph"/>
              <w:numPr>
                <w:ilvl w:val="0"/>
                <w:numId w:val="37"/>
              </w:numPr>
              <w:rPr>
                <w:rFonts w:ascii="Arial" w:hAnsi="Arial" w:cs="Arial"/>
              </w:rPr>
            </w:pPr>
            <w:r>
              <w:rPr>
                <w:rFonts w:ascii="Arial" w:hAnsi="Arial" w:cs="Arial"/>
              </w:rPr>
              <w:t>When car hire is used, the companies require a significant amount of driving experience, and drivers are encouraged only to volunteer if comfortable with the drive.</w:t>
            </w:r>
          </w:p>
          <w:p w14:paraId="28E53918" w14:textId="77777777" w:rsidR="0014229D" w:rsidRDefault="0014229D" w:rsidP="00E45DCA">
            <w:pPr>
              <w:rPr>
                <w:rFonts w:ascii="Arial" w:hAnsi="Arial" w:cs="Arial"/>
              </w:rPr>
            </w:pPr>
          </w:p>
          <w:p w14:paraId="188E526E" w14:textId="54498F72" w:rsidR="004C7A54" w:rsidRDefault="004C7A54" w:rsidP="00E45DCA">
            <w:pPr>
              <w:rPr>
                <w:rFonts w:ascii="Arial" w:hAnsi="Arial" w:cs="Arial"/>
              </w:rPr>
            </w:pPr>
          </w:p>
        </w:tc>
        <w:tc>
          <w:tcPr>
            <w:tcW w:w="1825" w:type="dxa"/>
          </w:tcPr>
          <w:p w14:paraId="17DE0B69" w14:textId="77777777" w:rsidR="00E22A57" w:rsidRPr="00E22A57" w:rsidRDefault="00E22A57" w:rsidP="00E22A57">
            <w:pPr>
              <w:pStyle w:val="Default"/>
              <w:rPr>
                <w:sz w:val="20"/>
                <w:szCs w:val="20"/>
              </w:rPr>
            </w:pPr>
            <w:r w:rsidRPr="00E22A57">
              <w:rPr>
                <w:sz w:val="20"/>
                <w:szCs w:val="20"/>
              </w:rPr>
              <w:t xml:space="preserve">Captain to brief drivers and maintain list of contact details. </w:t>
            </w:r>
          </w:p>
          <w:p w14:paraId="26FD0E0B" w14:textId="77777777" w:rsidR="00E45DCA" w:rsidRDefault="00E45DCA" w:rsidP="00E45DCA">
            <w:pPr>
              <w:rPr>
                <w:rFonts w:ascii="Arial" w:hAnsi="Arial" w:cs="Arial"/>
              </w:rPr>
            </w:pPr>
          </w:p>
        </w:tc>
      </w:tr>
      <w:tr w:rsidR="0051623E" w14:paraId="3FA0678B" w14:textId="77777777">
        <w:tc>
          <w:tcPr>
            <w:tcW w:w="1908" w:type="dxa"/>
          </w:tcPr>
          <w:p w14:paraId="6CFD95FD" w14:textId="3C83D9B5" w:rsidR="0051623E" w:rsidRDefault="0051623E" w:rsidP="0051623E">
            <w:pPr>
              <w:rPr>
                <w:rFonts w:ascii="Arial" w:hAnsi="Arial" w:cs="Arial"/>
              </w:rPr>
            </w:pPr>
            <w:r>
              <w:rPr>
                <w:rFonts w:ascii="Arial" w:hAnsi="Arial" w:cs="Arial"/>
              </w:rPr>
              <w:t>Covid-19</w:t>
            </w:r>
          </w:p>
        </w:tc>
        <w:tc>
          <w:tcPr>
            <w:tcW w:w="2370" w:type="dxa"/>
          </w:tcPr>
          <w:p w14:paraId="576FF9A7" w14:textId="2943D6E9" w:rsidR="0051623E" w:rsidRDefault="0051623E" w:rsidP="0051623E">
            <w:pPr>
              <w:rPr>
                <w:rFonts w:ascii="Arial" w:hAnsi="Arial" w:cs="Arial"/>
              </w:rPr>
            </w:pPr>
            <w:r>
              <w:rPr>
                <w:rFonts w:ascii="Arial" w:hAnsi="Arial" w:cs="Arial"/>
              </w:rPr>
              <w:t>Transmission of covid</w:t>
            </w:r>
          </w:p>
        </w:tc>
        <w:tc>
          <w:tcPr>
            <w:tcW w:w="3029" w:type="dxa"/>
          </w:tcPr>
          <w:p w14:paraId="7DC9677D" w14:textId="2A988089" w:rsidR="0051623E" w:rsidRDefault="0051623E" w:rsidP="0051623E">
            <w:pPr>
              <w:rPr>
                <w:rFonts w:ascii="Arial" w:hAnsi="Arial" w:cs="Arial"/>
              </w:rPr>
            </w:pPr>
            <w:r>
              <w:rPr>
                <w:rFonts w:ascii="Arial" w:hAnsi="Arial" w:cs="Arial"/>
              </w:rPr>
              <w:t>Low</w:t>
            </w:r>
          </w:p>
        </w:tc>
        <w:tc>
          <w:tcPr>
            <w:tcW w:w="5943" w:type="dxa"/>
          </w:tcPr>
          <w:p w14:paraId="3787E415" w14:textId="77777777" w:rsidR="0051623E" w:rsidRDefault="0051623E" w:rsidP="0051623E">
            <w:pPr>
              <w:numPr>
                <w:ilvl w:val="0"/>
                <w:numId w:val="29"/>
              </w:numPr>
              <w:rPr>
                <w:rFonts w:ascii="Arial" w:hAnsi="Arial" w:cs="Arial"/>
              </w:rPr>
            </w:pPr>
            <w:r>
              <w:rPr>
                <w:rFonts w:ascii="Arial" w:hAnsi="Arial" w:cs="Arial"/>
              </w:rPr>
              <w:t>Choose large outdoor assembly area with room for social distancing.</w:t>
            </w:r>
          </w:p>
          <w:p w14:paraId="7345CB13" w14:textId="77777777" w:rsidR="0051623E" w:rsidRDefault="0051623E" w:rsidP="0051623E">
            <w:pPr>
              <w:numPr>
                <w:ilvl w:val="0"/>
                <w:numId w:val="29"/>
              </w:numPr>
              <w:rPr>
                <w:rFonts w:ascii="Arial" w:hAnsi="Arial" w:cs="Arial"/>
              </w:rPr>
            </w:pPr>
            <w:r>
              <w:rPr>
                <w:rFonts w:ascii="Arial" w:hAnsi="Arial" w:cs="Arial"/>
              </w:rPr>
              <w:t>Reminders not to attend events if you are ill or self-isolating.</w:t>
            </w:r>
          </w:p>
          <w:p w14:paraId="32940EDD" w14:textId="77777777" w:rsidR="0051623E" w:rsidRDefault="0051623E" w:rsidP="0051623E">
            <w:pPr>
              <w:pStyle w:val="ListParagraph"/>
              <w:rPr>
                <w:rFonts w:ascii="Arial" w:hAnsi="Arial" w:cs="Arial"/>
              </w:rPr>
            </w:pPr>
          </w:p>
        </w:tc>
        <w:tc>
          <w:tcPr>
            <w:tcW w:w="1825" w:type="dxa"/>
          </w:tcPr>
          <w:p w14:paraId="750AEFDA" w14:textId="77777777" w:rsidR="0051623E" w:rsidRPr="00E22A57" w:rsidRDefault="0051623E" w:rsidP="0051623E">
            <w:pPr>
              <w:pStyle w:val="Default"/>
              <w:rPr>
                <w:sz w:val="20"/>
                <w:szCs w:val="20"/>
              </w:rPr>
            </w:pPr>
          </w:p>
        </w:tc>
      </w:tr>
    </w:tbl>
    <w:p w14:paraId="2998DC80" w14:textId="77777777" w:rsidR="00342CFA" w:rsidRDefault="00342CFA">
      <w:pPr>
        <w:rPr>
          <w:rFonts w:ascii="Arial" w:hAnsi="Arial" w:cs="Arial"/>
        </w:rPr>
      </w:pPr>
    </w:p>
    <w:p w14:paraId="52CF8A22" w14:textId="2B77AF9D" w:rsidR="00950159" w:rsidRDefault="00950159">
      <w:pPr>
        <w:rPr>
          <w:rFonts w:ascii="Arial" w:hAnsi="Arial" w:cs="Arial"/>
        </w:rPr>
      </w:pPr>
      <w:r>
        <w:rPr>
          <w:rFonts w:ascii="Arial" w:hAnsi="Arial" w:cs="Arial"/>
          <w:b/>
          <w:bCs/>
        </w:rPr>
        <w:t>EMERGENCY PROCEDURES</w:t>
      </w:r>
    </w:p>
    <w:tbl>
      <w:tblPr>
        <w:tblW w:w="15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08"/>
      </w:tblGrid>
      <w:tr w:rsidR="00950159" w14:paraId="411D17D4" w14:textId="77777777">
        <w:tc>
          <w:tcPr>
            <w:tcW w:w="15108" w:type="dxa"/>
          </w:tcPr>
          <w:p w14:paraId="7EF323FF" w14:textId="77777777" w:rsidR="00965905" w:rsidRDefault="00950159">
            <w:pPr>
              <w:pStyle w:val="BodyText"/>
            </w:pPr>
            <w:r>
              <w:t>Action to be taken in case of reasonably foreseeable emergencies (e.g.overheating, loss of electricity, flooding): -</w:t>
            </w:r>
          </w:p>
          <w:p w14:paraId="622FDB59" w14:textId="4A5962D4" w:rsidR="00965905" w:rsidRDefault="00965905" w:rsidP="00965905">
            <w:pPr>
              <w:pStyle w:val="BodyText"/>
              <w:numPr>
                <w:ilvl w:val="0"/>
                <w:numId w:val="38"/>
              </w:numPr>
            </w:pPr>
            <w:r>
              <w:t>In case of missing participant send out experienced orienteers to search the area.</w:t>
            </w:r>
            <w:r w:rsidR="00C631D0">
              <w:t xml:space="preserve"> Also consider using mountain rescue services, who are frequently involved in larger events.</w:t>
            </w:r>
          </w:p>
          <w:p w14:paraId="60FEE336" w14:textId="77777777" w:rsidR="00950159" w:rsidRDefault="00950159">
            <w:pPr>
              <w:rPr>
                <w:rFonts w:ascii="Arial" w:hAnsi="Arial" w:cs="Arial"/>
              </w:rPr>
            </w:pPr>
          </w:p>
          <w:p w14:paraId="2D5F6E74" w14:textId="77777777" w:rsidR="00950159" w:rsidRDefault="00950159">
            <w:pPr>
              <w:rPr>
                <w:rFonts w:ascii="Arial" w:hAnsi="Arial" w:cs="Arial"/>
              </w:rPr>
            </w:pPr>
          </w:p>
        </w:tc>
      </w:tr>
    </w:tbl>
    <w:p w14:paraId="4402BEC9" w14:textId="77777777" w:rsidR="00342CFA" w:rsidRDefault="00342CFA">
      <w:pPr>
        <w:pStyle w:val="Heading3"/>
        <w:rPr>
          <w:rFonts w:ascii="Arial" w:hAnsi="Arial" w:cs="Arial"/>
          <w:sz w:val="20"/>
        </w:rPr>
      </w:pPr>
    </w:p>
    <w:p w14:paraId="5EEDBE1B" w14:textId="3808C88E" w:rsidR="00950159" w:rsidRDefault="00950159">
      <w:pPr>
        <w:pStyle w:val="Heading3"/>
        <w:rPr>
          <w:rFonts w:ascii="Arial" w:hAnsi="Arial" w:cs="Arial"/>
          <w:bCs/>
          <w:sz w:val="20"/>
        </w:rPr>
      </w:pPr>
      <w:r>
        <w:rPr>
          <w:rFonts w:ascii="Arial" w:hAnsi="Arial" w:cs="Arial"/>
          <w:sz w:val="20"/>
        </w:rPr>
        <w:t>ASSESSOR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0"/>
        <w:gridCol w:w="2548"/>
        <w:gridCol w:w="2473"/>
        <w:gridCol w:w="2424"/>
        <w:gridCol w:w="2422"/>
        <w:gridCol w:w="2421"/>
      </w:tblGrid>
      <w:tr w:rsidR="0049462D" w14:paraId="7172E22F" w14:textId="77777777">
        <w:tc>
          <w:tcPr>
            <w:tcW w:w="2602" w:type="dxa"/>
          </w:tcPr>
          <w:p w14:paraId="61A2F6BC" w14:textId="77777777" w:rsidR="00950159" w:rsidRDefault="00950159">
            <w:pPr>
              <w:rPr>
                <w:rFonts w:ascii="Arial" w:hAnsi="Arial" w:cs="Arial"/>
                <w:b/>
                <w:bCs/>
              </w:rPr>
            </w:pPr>
            <w:r>
              <w:rPr>
                <w:rFonts w:ascii="Arial" w:hAnsi="Arial" w:cs="Arial"/>
                <w:b/>
                <w:bCs/>
              </w:rPr>
              <w:t>Name of assessor:</w:t>
            </w:r>
          </w:p>
        </w:tc>
        <w:tc>
          <w:tcPr>
            <w:tcW w:w="2588" w:type="dxa"/>
          </w:tcPr>
          <w:p w14:paraId="43E07DD6" w14:textId="77777777" w:rsidR="00950159" w:rsidRDefault="00950159">
            <w:pPr>
              <w:rPr>
                <w:rFonts w:ascii="Arial" w:hAnsi="Arial" w:cs="Arial"/>
                <w:b/>
                <w:bCs/>
              </w:rPr>
            </w:pPr>
            <w:r>
              <w:rPr>
                <w:rFonts w:ascii="Arial" w:hAnsi="Arial" w:cs="Arial"/>
                <w:b/>
                <w:bCs/>
              </w:rPr>
              <w:t>Signature:</w:t>
            </w:r>
          </w:p>
        </w:tc>
        <w:tc>
          <w:tcPr>
            <w:tcW w:w="2516" w:type="dxa"/>
          </w:tcPr>
          <w:p w14:paraId="16485808" w14:textId="77777777" w:rsidR="00950159" w:rsidRDefault="00950159">
            <w:pPr>
              <w:rPr>
                <w:rFonts w:ascii="Arial" w:hAnsi="Arial" w:cs="Arial"/>
                <w:b/>
                <w:bCs/>
              </w:rPr>
            </w:pPr>
            <w:r>
              <w:rPr>
                <w:rFonts w:ascii="Arial" w:hAnsi="Arial" w:cs="Arial"/>
                <w:b/>
                <w:bCs/>
              </w:rPr>
              <w:t>Date</w:t>
            </w:r>
          </w:p>
        </w:tc>
        <w:tc>
          <w:tcPr>
            <w:tcW w:w="2456" w:type="dxa"/>
          </w:tcPr>
          <w:p w14:paraId="7065E3D9" w14:textId="77777777" w:rsidR="00950159" w:rsidRDefault="00950159">
            <w:pPr>
              <w:rPr>
                <w:rFonts w:ascii="Arial" w:hAnsi="Arial" w:cs="Arial"/>
                <w:b/>
                <w:bCs/>
              </w:rPr>
            </w:pPr>
            <w:r>
              <w:rPr>
                <w:rFonts w:ascii="Arial" w:hAnsi="Arial" w:cs="Arial"/>
                <w:b/>
                <w:bCs/>
              </w:rPr>
              <w:t>Name of Supervisor:</w:t>
            </w:r>
          </w:p>
        </w:tc>
        <w:tc>
          <w:tcPr>
            <w:tcW w:w="2456" w:type="dxa"/>
          </w:tcPr>
          <w:p w14:paraId="0FE2FDD6" w14:textId="77777777" w:rsidR="00950159" w:rsidRDefault="00950159">
            <w:pPr>
              <w:rPr>
                <w:rFonts w:ascii="Arial" w:hAnsi="Arial" w:cs="Arial"/>
                <w:b/>
                <w:bCs/>
              </w:rPr>
            </w:pPr>
            <w:r>
              <w:rPr>
                <w:rFonts w:ascii="Arial" w:hAnsi="Arial" w:cs="Arial"/>
                <w:b/>
                <w:bCs/>
              </w:rPr>
              <w:t>Signature:</w:t>
            </w:r>
          </w:p>
        </w:tc>
        <w:tc>
          <w:tcPr>
            <w:tcW w:w="2456" w:type="dxa"/>
          </w:tcPr>
          <w:p w14:paraId="1230B3EA" w14:textId="77777777" w:rsidR="00950159" w:rsidRDefault="00950159">
            <w:pPr>
              <w:rPr>
                <w:rFonts w:ascii="Arial" w:hAnsi="Arial" w:cs="Arial"/>
                <w:b/>
                <w:bCs/>
              </w:rPr>
            </w:pPr>
            <w:r>
              <w:rPr>
                <w:rFonts w:ascii="Arial" w:hAnsi="Arial" w:cs="Arial"/>
                <w:b/>
                <w:bCs/>
              </w:rPr>
              <w:t>Date</w:t>
            </w:r>
          </w:p>
        </w:tc>
      </w:tr>
      <w:tr w:rsidR="0049462D" w14:paraId="4426E19B" w14:textId="77777777">
        <w:tc>
          <w:tcPr>
            <w:tcW w:w="2602" w:type="dxa"/>
          </w:tcPr>
          <w:p w14:paraId="6C0C322D" w14:textId="337B8483" w:rsidR="003B1D45" w:rsidRDefault="00342CFA" w:rsidP="00342CFA">
            <w:pPr>
              <w:rPr>
                <w:rFonts w:ascii="Arial" w:hAnsi="Arial" w:cs="Arial"/>
              </w:rPr>
            </w:pPr>
            <w:r>
              <w:rPr>
                <w:rFonts w:ascii="Arial" w:hAnsi="Arial" w:cs="Arial"/>
              </w:rPr>
              <w:t>Sarah Pedley</w:t>
            </w:r>
          </w:p>
        </w:tc>
        <w:tc>
          <w:tcPr>
            <w:tcW w:w="2588" w:type="dxa"/>
          </w:tcPr>
          <w:p w14:paraId="2AEDE255" w14:textId="72A4776D" w:rsidR="003B1D45" w:rsidRDefault="00342CFA" w:rsidP="003B1D45">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4C959963" wp14:editId="2A8683B0">
                      <wp:simplePos x="0" y="0"/>
                      <wp:positionH relativeFrom="column">
                        <wp:posOffset>132080</wp:posOffset>
                      </wp:positionH>
                      <wp:positionV relativeFrom="paragraph">
                        <wp:posOffset>50800</wp:posOffset>
                      </wp:positionV>
                      <wp:extent cx="946150" cy="209550"/>
                      <wp:effectExtent l="19050" t="0" r="25400" b="38100"/>
                      <wp:wrapNone/>
                      <wp:docPr id="1" name="Freeform: Shape 1"/>
                      <wp:cNvGraphicFramePr/>
                      <a:graphic xmlns:a="http://schemas.openxmlformats.org/drawingml/2006/main">
                        <a:graphicData uri="http://schemas.microsoft.com/office/word/2010/wordprocessingShape">
                          <wps:wsp>
                            <wps:cNvSpPr/>
                            <wps:spPr>
                              <a:xfrm>
                                <a:off x="0" y="0"/>
                                <a:ext cx="946150" cy="209550"/>
                              </a:xfrm>
                              <a:custGeom>
                                <a:avLst/>
                                <a:gdLst>
                                  <a:gd name="connsiteX0" fmla="*/ 0 w 1682750"/>
                                  <a:gd name="connsiteY0" fmla="*/ 389060 h 687510"/>
                                  <a:gd name="connsiteX1" fmla="*/ 31750 w 1682750"/>
                                  <a:gd name="connsiteY1" fmla="*/ 357310 h 687510"/>
                                  <a:gd name="connsiteX2" fmla="*/ 57150 w 1682750"/>
                                  <a:gd name="connsiteY2" fmla="*/ 319210 h 687510"/>
                                  <a:gd name="connsiteX3" fmla="*/ 82550 w 1682750"/>
                                  <a:gd name="connsiteY3" fmla="*/ 287460 h 687510"/>
                                  <a:gd name="connsiteX4" fmla="*/ 107950 w 1682750"/>
                                  <a:gd name="connsiteY4" fmla="*/ 249360 h 687510"/>
                                  <a:gd name="connsiteX5" fmla="*/ 158750 w 1682750"/>
                                  <a:gd name="connsiteY5" fmla="*/ 198560 h 687510"/>
                                  <a:gd name="connsiteX6" fmla="*/ 114300 w 1682750"/>
                                  <a:gd name="connsiteY6" fmla="*/ 249360 h 687510"/>
                                  <a:gd name="connsiteX7" fmla="*/ 76200 w 1682750"/>
                                  <a:gd name="connsiteY7" fmla="*/ 306510 h 687510"/>
                                  <a:gd name="connsiteX8" fmla="*/ 69850 w 1682750"/>
                                  <a:gd name="connsiteY8" fmla="*/ 331910 h 687510"/>
                                  <a:gd name="connsiteX9" fmla="*/ 107950 w 1682750"/>
                                  <a:gd name="connsiteY9" fmla="*/ 344610 h 687510"/>
                                  <a:gd name="connsiteX10" fmla="*/ 127000 w 1682750"/>
                                  <a:gd name="connsiteY10" fmla="*/ 363660 h 687510"/>
                                  <a:gd name="connsiteX11" fmla="*/ 114300 w 1682750"/>
                                  <a:gd name="connsiteY11" fmla="*/ 408110 h 687510"/>
                                  <a:gd name="connsiteX12" fmla="*/ 95250 w 1682750"/>
                                  <a:gd name="connsiteY12" fmla="*/ 420810 h 687510"/>
                                  <a:gd name="connsiteX13" fmla="*/ 44450 w 1682750"/>
                                  <a:gd name="connsiteY13" fmla="*/ 433510 h 687510"/>
                                  <a:gd name="connsiteX14" fmla="*/ 63500 w 1682750"/>
                                  <a:gd name="connsiteY14" fmla="*/ 446210 h 687510"/>
                                  <a:gd name="connsiteX15" fmla="*/ 101600 w 1682750"/>
                                  <a:gd name="connsiteY15" fmla="*/ 427160 h 687510"/>
                                  <a:gd name="connsiteX16" fmla="*/ 146050 w 1682750"/>
                                  <a:gd name="connsiteY16" fmla="*/ 389060 h 687510"/>
                                  <a:gd name="connsiteX17" fmla="*/ 165100 w 1682750"/>
                                  <a:gd name="connsiteY17" fmla="*/ 376360 h 687510"/>
                                  <a:gd name="connsiteX18" fmla="*/ 209550 w 1682750"/>
                                  <a:gd name="connsiteY18" fmla="*/ 319210 h 687510"/>
                                  <a:gd name="connsiteX19" fmla="*/ 260350 w 1682750"/>
                                  <a:gd name="connsiteY19" fmla="*/ 268410 h 687510"/>
                                  <a:gd name="connsiteX20" fmla="*/ 292100 w 1682750"/>
                                  <a:gd name="connsiteY20" fmla="*/ 211260 h 687510"/>
                                  <a:gd name="connsiteX21" fmla="*/ 298450 w 1682750"/>
                                  <a:gd name="connsiteY21" fmla="*/ 185860 h 687510"/>
                                  <a:gd name="connsiteX22" fmla="*/ 203200 w 1682750"/>
                                  <a:gd name="connsiteY22" fmla="*/ 243010 h 687510"/>
                                  <a:gd name="connsiteX23" fmla="*/ 190500 w 1682750"/>
                                  <a:gd name="connsiteY23" fmla="*/ 268410 h 687510"/>
                                  <a:gd name="connsiteX24" fmla="*/ 177800 w 1682750"/>
                                  <a:gd name="connsiteY24" fmla="*/ 319210 h 687510"/>
                                  <a:gd name="connsiteX25" fmla="*/ 196850 w 1682750"/>
                                  <a:gd name="connsiteY25" fmla="*/ 376360 h 687510"/>
                                  <a:gd name="connsiteX26" fmla="*/ 228600 w 1682750"/>
                                  <a:gd name="connsiteY26" fmla="*/ 389060 h 687510"/>
                                  <a:gd name="connsiteX27" fmla="*/ 285750 w 1682750"/>
                                  <a:gd name="connsiteY27" fmla="*/ 370010 h 687510"/>
                                  <a:gd name="connsiteX28" fmla="*/ 298450 w 1682750"/>
                                  <a:gd name="connsiteY28" fmla="*/ 338260 h 687510"/>
                                  <a:gd name="connsiteX29" fmla="*/ 317500 w 1682750"/>
                                  <a:gd name="connsiteY29" fmla="*/ 312860 h 687510"/>
                                  <a:gd name="connsiteX30" fmla="*/ 336550 w 1682750"/>
                                  <a:gd name="connsiteY30" fmla="*/ 281110 h 687510"/>
                                  <a:gd name="connsiteX31" fmla="*/ 355600 w 1682750"/>
                                  <a:gd name="connsiteY31" fmla="*/ 243010 h 687510"/>
                                  <a:gd name="connsiteX32" fmla="*/ 425450 w 1682750"/>
                                  <a:gd name="connsiteY32" fmla="*/ 173160 h 687510"/>
                                  <a:gd name="connsiteX33" fmla="*/ 444500 w 1682750"/>
                                  <a:gd name="connsiteY33" fmla="*/ 154110 h 687510"/>
                                  <a:gd name="connsiteX34" fmla="*/ 387350 w 1682750"/>
                                  <a:gd name="connsiteY34" fmla="*/ 281110 h 687510"/>
                                  <a:gd name="connsiteX35" fmla="*/ 298450 w 1682750"/>
                                  <a:gd name="connsiteY35" fmla="*/ 458910 h 687510"/>
                                  <a:gd name="connsiteX36" fmla="*/ 285750 w 1682750"/>
                                  <a:gd name="connsiteY36" fmla="*/ 484310 h 687510"/>
                                  <a:gd name="connsiteX37" fmla="*/ 279400 w 1682750"/>
                                  <a:gd name="connsiteY37" fmla="*/ 503360 h 687510"/>
                                  <a:gd name="connsiteX38" fmla="*/ 342900 w 1682750"/>
                                  <a:gd name="connsiteY38" fmla="*/ 357310 h 687510"/>
                                  <a:gd name="connsiteX39" fmla="*/ 349250 w 1682750"/>
                                  <a:gd name="connsiteY39" fmla="*/ 319210 h 687510"/>
                                  <a:gd name="connsiteX40" fmla="*/ 368300 w 1682750"/>
                                  <a:gd name="connsiteY40" fmla="*/ 281110 h 687510"/>
                                  <a:gd name="connsiteX41" fmla="*/ 406400 w 1682750"/>
                                  <a:gd name="connsiteY41" fmla="*/ 217610 h 687510"/>
                                  <a:gd name="connsiteX42" fmla="*/ 469900 w 1682750"/>
                                  <a:gd name="connsiteY42" fmla="*/ 166810 h 687510"/>
                                  <a:gd name="connsiteX43" fmla="*/ 495300 w 1682750"/>
                                  <a:gd name="connsiteY43" fmla="*/ 154110 h 687510"/>
                                  <a:gd name="connsiteX44" fmla="*/ 539750 w 1682750"/>
                                  <a:gd name="connsiteY44" fmla="*/ 160460 h 687510"/>
                                  <a:gd name="connsiteX45" fmla="*/ 552450 w 1682750"/>
                                  <a:gd name="connsiteY45" fmla="*/ 179510 h 687510"/>
                                  <a:gd name="connsiteX46" fmla="*/ 546100 w 1682750"/>
                                  <a:gd name="connsiteY46" fmla="*/ 268410 h 687510"/>
                                  <a:gd name="connsiteX47" fmla="*/ 469900 w 1682750"/>
                                  <a:gd name="connsiteY47" fmla="*/ 338260 h 687510"/>
                                  <a:gd name="connsiteX48" fmla="*/ 438150 w 1682750"/>
                                  <a:gd name="connsiteY48" fmla="*/ 344610 h 687510"/>
                                  <a:gd name="connsiteX49" fmla="*/ 412750 w 1682750"/>
                                  <a:gd name="connsiteY49" fmla="*/ 350960 h 687510"/>
                                  <a:gd name="connsiteX50" fmla="*/ 355600 w 1682750"/>
                                  <a:gd name="connsiteY50" fmla="*/ 357310 h 687510"/>
                                  <a:gd name="connsiteX51" fmla="*/ 482600 w 1682750"/>
                                  <a:gd name="connsiteY51" fmla="*/ 350960 h 687510"/>
                                  <a:gd name="connsiteX52" fmla="*/ 527050 w 1682750"/>
                                  <a:gd name="connsiteY52" fmla="*/ 325560 h 687510"/>
                                  <a:gd name="connsiteX53" fmla="*/ 596900 w 1682750"/>
                                  <a:gd name="connsiteY53" fmla="*/ 274760 h 687510"/>
                                  <a:gd name="connsiteX54" fmla="*/ 660400 w 1682750"/>
                                  <a:gd name="connsiteY54" fmla="*/ 223960 h 687510"/>
                                  <a:gd name="connsiteX55" fmla="*/ 673100 w 1682750"/>
                                  <a:gd name="connsiteY55" fmla="*/ 198560 h 687510"/>
                                  <a:gd name="connsiteX56" fmla="*/ 685800 w 1682750"/>
                                  <a:gd name="connsiteY56" fmla="*/ 179510 h 687510"/>
                                  <a:gd name="connsiteX57" fmla="*/ 590550 w 1682750"/>
                                  <a:gd name="connsiteY57" fmla="*/ 230310 h 687510"/>
                                  <a:gd name="connsiteX58" fmla="*/ 584200 w 1682750"/>
                                  <a:gd name="connsiteY58" fmla="*/ 325560 h 687510"/>
                                  <a:gd name="connsiteX59" fmla="*/ 609600 w 1682750"/>
                                  <a:gd name="connsiteY59" fmla="*/ 331910 h 687510"/>
                                  <a:gd name="connsiteX60" fmla="*/ 654050 w 1682750"/>
                                  <a:gd name="connsiteY60" fmla="*/ 325560 h 687510"/>
                                  <a:gd name="connsiteX61" fmla="*/ 679450 w 1682750"/>
                                  <a:gd name="connsiteY61" fmla="*/ 312860 h 687510"/>
                                  <a:gd name="connsiteX62" fmla="*/ 819150 w 1682750"/>
                                  <a:gd name="connsiteY62" fmla="*/ 236660 h 687510"/>
                                  <a:gd name="connsiteX63" fmla="*/ 882650 w 1682750"/>
                                  <a:gd name="connsiteY63" fmla="*/ 211260 h 687510"/>
                                  <a:gd name="connsiteX64" fmla="*/ 908050 w 1682750"/>
                                  <a:gd name="connsiteY64" fmla="*/ 223960 h 687510"/>
                                  <a:gd name="connsiteX65" fmla="*/ 882650 w 1682750"/>
                                  <a:gd name="connsiteY65" fmla="*/ 243010 h 687510"/>
                                  <a:gd name="connsiteX66" fmla="*/ 825500 w 1682750"/>
                                  <a:gd name="connsiteY66" fmla="*/ 268410 h 687510"/>
                                  <a:gd name="connsiteX67" fmla="*/ 781050 w 1682750"/>
                                  <a:gd name="connsiteY67" fmla="*/ 293810 h 687510"/>
                                  <a:gd name="connsiteX68" fmla="*/ 762000 w 1682750"/>
                                  <a:gd name="connsiteY68" fmla="*/ 300160 h 687510"/>
                                  <a:gd name="connsiteX69" fmla="*/ 711200 w 1682750"/>
                                  <a:gd name="connsiteY69" fmla="*/ 338260 h 687510"/>
                                  <a:gd name="connsiteX70" fmla="*/ 704850 w 1682750"/>
                                  <a:gd name="connsiteY70" fmla="*/ 357310 h 687510"/>
                                  <a:gd name="connsiteX71" fmla="*/ 819150 w 1682750"/>
                                  <a:gd name="connsiteY71" fmla="*/ 370010 h 687510"/>
                                  <a:gd name="connsiteX72" fmla="*/ 831850 w 1682750"/>
                                  <a:gd name="connsiteY72" fmla="*/ 344610 h 687510"/>
                                  <a:gd name="connsiteX73" fmla="*/ 850900 w 1682750"/>
                                  <a:gd name="connsiteY73" fmla="*/ 325560 h 687510"/>
                                  <a:gd name="connsiteX74" fmla="*/ 882650 w 1682750"/>
                                  <a:gd name="connsiteY74" fmla="*/ 274760 h 687510"/>
                                  <a:gd name="connsiteX75" fmla="*/ 901700 w 1682750"/>
                                  <a:gd name="connsiteY75" fmla="*/ 204910 h 687510"/>
                                  <a:gd name="connsiteX76" fmla="*/ 920750 w 1682750"/>
                                  <a:gd name="connsiteY76" fmla="*/ 128710 h 687510"/>
                                  <a:gd name="connsiteX77" fmla="*/ 914400 w 1682750"/>
                                  <a:gd name="connsiteY77" fmla="*/ 1710 h 687510"/>
                                  <a:gd name="connsiteX78" fmla="*/ 901700 w 1682750"/>
                                  <a:gd name="connsiteY78" fmla="*/ 20760 h 687510"/>
                                  <a:gd name="connsiteX79" fmla="*/ 895350 w 1682750"/>
                                  <a:gd name="connsiteY79" fmla="*/ 65210 h 687510"/>
                                  <a:gd name="connsiteX80" fmla="*/ 882650 w 1682750"/>
                                  <a:gd name="connsiteY80" fmla="*/ 109660 h 687510"/>
                                  <a:gd name="connsiteX81" fmla="*/ 876300 w 1682750"/>
                                  <a:gd name="connsiteY81" fmla="*/ 154110 h 687510"/>
                                  <a:gd name="connsiteX82" fmla="*/ 863600 w 1682750"/>
                                  <a:gd name="connsiteY82" fmla="*/ 223960 h 687510"/>
                                  <a:gd name="connsiteX83" fmla="*/ 869950 w 1682750"/>
                                  <a:gd name="connsiteY83" fmla="*/ 357310 h 687510"/>
                                  <a:gd name="connsiteX84" fmla="*/ 895350 w 1682750"/>
                                  <a:gd name="connsiteY84" fmla="*/ 395410 h 687510"/>
                                  <a:gd name="connsiteX85" fmla="*/ 927100 w 1682750"/>
                                  <a:gd name="connsiteY85" fmla="*/ 401760 h 687510"/>
                                  <a:gd name="connsiteX86" fmla="*/ 952500 w 1682750"/>
                                  <a:gd name="connsiteY86" fmla="*/ 389060 h 687510"/>
                                  <a:gd name="connsiteX87" fmla="*/ 971550 w 1682750"/>
                                  <a:gd name="connsiteY87" fmla="*/ 357310 h 687510"/>
                                  <a:gd name="connsiteX88" fmla="*/ 1016000 w 1682750"/>
                                  <a:gd name="connsiteY88" fmla="*/ 249360 h 687510"/>
                                  <a:gd name="connsiteX89" fmla="*/ 1022350 w 1682750"/>
                                  <a:gd name="connsiteY89" fmla="*/ 204910 h 687510"/>
                                  <a:gd name="connsiteX90" fmla="*/ 1028700 w 1682750"/>
                                  <a:gd name="connsiteY90" fmla="*/ 154110 h 687510"/>
                                  <a:gd name="connsiteX91" fmla="*/ 1035050 w 1682750"/>
                                  <a:gd name="connsiteY91" fmla="*/ 122360 h 687510"/>
                                  <a:gd name="connsiteX92" fmla="*/ 1016000 w 1682750"/>
                                  <a:gd name="connsiteY92" fmla="*/ 52510 h 687510"/>
                                  <a:gd name="connsiteX93" fmla="*/ 996950 w 1682750"/>
                                  <a:gd name="connsiteY93" fmla="*/ 65210 h 687510"/>
                                  <a:gd name="connsiteX94" fmla="*/ 965200 w 1682750"/>
                                  <a:gd name="connsiteY94" fmla="*/ 179510 h 687510"/>
                                  <a:gd name="connsiteX95" fmla="*/ 952500 w 1682750"/>
                                  <a:gd name="connsiteY95" fmla="*/ 217610 h 687510"/>
                                  <a:gd name="connsiteX96" fmla="*/ 946150 w 1682750"/>
                                  <a:gd name="connsiteY96" fmla="*/ 255710 h 687510"/>
                                  <a:gd name="connsiteX97" fmla="*/ 939800 w 1682750"/>
                                  <a:gd name="connsiteY97" fmla="*/ 287460 h 687510"/>
                                  <a:gd name="connsiteX98" fmla="*/ 946150 w 1682750"/>
                                  <a:gd name="connsiteY98" fmla="*/ 376360 h 687510"/>
                                  <a:gd name="connsiteX99" fmla="*/ 965200 w 1682750"/>
                                  <a:gd name="connsiteY99" fmla="*/ 389060 h 687510"/>
                                  <a:gd name="connsiteX100" fmla="*/ 1009650 w 1682750"/>
                                  <a:gd name="connsiteY100" fmla="*/ 382710 h 687510"/>
                                  <a:gd name="connsiteX101" fmla="*/ 1028700 w 1682750"/>
                                  <a:gd name="connsiteY101" fmla="*/ 370010 h 687510"/>
                                  <a:gd name="connsiteX102" fmla="*/ 1098550 w 1682750"/>
                                  <a:gd name="connsiteY102" fmla="*/ 344610 h 687510"/>
                                  <a:gd name="connsiteX103" fmla="*/ 1117600 w 1682750"/>
                                  <a:gd name="connsiteY103" fmla="*/ 325560 h 687510"/>
                                  <a:gd name="connsiteX104" fmla="*/ 1136650 w 1682750"/>
                                  <a:gd name="connsiteY104" fmla="*/ 312860 h 687510"/>
                                  <a:gd name="connsiteX105" fmla="*/ 1149350 w 1682750"/>
                                  <a:gd name="connsiteY105" fmla="*/ 281110 h 687510"/>
                                  <a:gd name="connsiteX106" fmla="*/ 1162050 w 1682750"/>
                                  <a:gd name="connsiteY106" fmla="*/ 255710 h 687510"/>
                                  <a:gd name="connsiteX107" fmla="*/ 1143000 w 1682750"/>
                                  <a:gd name="connsiteY107" fmla="*/ 198560 h 687510"/>
                                  <a:gd name="connsiteX108" fmla="*/ 1117600 w 1682750"/>
                                  <a:gd name="connsiteY108" fmla="*/ 223960 h 687510"/>
                                  <a:gd name="connsiteX109" fmla="*/ 1079500 w 1682750"/>
                                  <a:gd name="connsiteY109" fmla="*/ 274760 h 687510"/>
                                  <a:gd name="connsiteX110" fmla="*/ 1066800 w 1682750"/>
                                  <a:gd name="connsiteY110" fmla="*/ 331910 h 687510"/>
                                  <a:gd name="connsiteX111" fmla="*/ 1073150 w 1682750"/>
                                  <a:gd name="connsiteY111" fmla="*/ 376360 h 687510"/>
                                  <a:gd name="connsiteX112" fmla="*/ 1117600 w 1682750"/>
                                  <a:gd name="connsiteY112" fmla="*/ 408110 h 687510"/>
                                  <a:gd name="connsiteX113" fmla="*/ 1206500 w 1682750"/>
                                  <a:gd name="connsiteY113" fmla="*/ 363660 h 687510"/>
                                  <a:gd name="connsiteX114" fmla="*/ 1225550 w 1682750"/>
                                  <a:gd name="connsiteY114" fmla="*/ 344610 h 687510"/>
                                  <a:gd name="connsiteX115" fmla="*/ 1238250 w 1682750"/>
                                  <a:gd name="connsiteY115" fmla="*/ 306510 h 687510"/>
                                  <a:gd name="connsiteX116" fmla="*/ 1244600 w 1682750"/>
                                  <a:gd name="connsiteY116" fmla="*/ 281110 h 687510"/>
                                  <a:gd name="connsiteX117" fmla="*/ 1212850 w 1682750"/>
                                  <a:gd name="connsiteY117" fmla="*/ 395410 h 687510"/>
                                  <a:gd name="connsiteX118" fmla="*/ 1225550 w 1682750"/>
                                  <a:gd name="connsiteY118" fmla="*/ 420810 h 687510"/>
                                  <a:gd name="connsiteX119" fmla="*/ 1231900 w 1682750"/>
                                  <a:gd name="connsiteY119" fmla="*/ 401760 h 687510"/>
                                  <a:gd name="connsiteX120" fmla="*/ 1257300 w 1682750"/>
                                  <a:gd name="connsiteY120" fmla="*/ 350960 h 687510"/>
                                  <a:gd name="connsiteX121" fmla="*/ 1276350 w 1682750"/>
                                  <a:gd name="connsiteY121" fmla="*/ 325560 h 687510"/>
                                  <a:gd name="connsiteX122" fmla="*/ 1289050 w 1682750"/>
                                  <a:gd name="connsiteY122" fmla="*/ 300160 h 687510"/>
                                  <a:gd name="connsiteX123" fmla="*/ 1308100 w 1682750"/>
                                  <a:gd name="connsiteY123" fmla="*/ 236660 h 687510"/>
                                  <a:gd name="connsiteX124" fmla="*/ 1320800 w 1682750"/>
                                  <a:gd name="connsiteY124" fmla="*/ 262060 h 687510"/>
                                  <a:gd name="connsiteX125" fmla="*/ 1289050 w 1682750"/>
                                  <a:gd name="connsiteY125" fmla="*/ 363660 h 687510"/>
                                  <a:gd name="connsiteX126" fmla="*/ 1270000 w 1682750"/>
                                  <a:gd name="connsiteY126" fmla="*/ 408110 h 687510"/>
                                  <a:gd name="connsiteX127" fmla="*/ 1244600 w 1682750"/>
                                  <a:gd name="connsiteY127" fmla="*/ 458910 h 687510"/>
                                  <a:gd name="connsiteX128" fmla="*/ 1219200 w 1682750"/>
                                  <a:gd name="connsiteY128" fmla="*/ 516060 h 687510"/>
                                  <a:gd name="connsiteX129" fmla="*/ 1181100 w 1682750"/>
                                  <a:gd name="connsiteY129" fmla="*/ 598610 h 687510"/>
                                  <a:gd name="connsiteX130" fmla="*/ 1155700 w 1682750"/>
                                  <a:gd name="connsiteY130" fmla="*/ 630360 h 687510"/>
                                  <a:gd name="connsiteX131" fmla="*/ 1111250 w 1682750"/>
                                  <a:gd name="connsiteY131" fmla="*/ 674810 h 687510"/>
                                  <a:gd name="connsiteX132" fmla="*/ 1085850 w 1682750"/>
                                  <a:gd name="connsiteY132" fmla="*/ 687510 h 687510"/>
                                  <a:gd name="connsiteX133" fmla="*/ 1022350 w 1682750"/>
                                  <a:gd name="connsiteY133" fmla="*/ 668460 h 687510"/>
                                  <a:gd name="connsiteX134" fmla="*/ 1073150 w 1682750"/>
                                  <a:gd name="connsiteY134" fmla="*/ 547810 h 687510"/>
                                  <a:gd name="connsiteX135" fmla="*/ 1104900 w 1682750"/>
                                  <a:gd name="connsiteY135" fmla="*/ 522410 h 687510"/>
                                  <a:gd name="connsiteX136" fmla="*/ 1174750 w 1682750"/>
                                  <a:gd name="connsiteY136" fmla="*/ 471610 h 687510"/>
                                  <a:gd name="connsiteX137" fmla="*/ 1193800 w 1682750"/>
                                  <a:gd name="connsiteY137" fmla="*/ 452560 h 687510"/>
                                  <a:gd name="connsiteX138" fmla="*/ 1327150 w 1682750"/>
                                  <a:gd name="connsiteY138" fmla="*/ 389060 h 687510"/>
                                  <a:gd name="connsiteX139" fmla="*/ 1435100 w 1682750"/>
                                  <a:gd name="connsiteY139" fmla="*/ 325560 h 687510"/>
                                  <a:gd name="connsiteX140" fmla="*/ 1492250 w 1682750"/>
                                  <a:gd name="connsiteY140" fmla="*/ 281110 h 687510"/>
                                  <a:gd name="connsiteX141" fmla="*/ 1555750 w 1682750"/>
                                  <a:gd name="connsiteY141" fmla="*/ 255710 h 687510"/>
                                  <a:gd name="connsiteX142" fmla="*/ 1638300 w 1682750"/>
                                  <a:gd name="connsiteY142" fmla="*/ 204910 h 687510"/>
                                  <a:gd name="connsiteX143" fmla="*/ 1657350 w 1682750"/>
                                  <a:gd name="connsiteY143" fmla="*/ 192210 h 687510"/>
                                  <a:gd name="connsiteX144" fmla="*/ 1682750 w 1682750"/>
                                  <a:gd name="connsiteY144" fmla="*/ 185860 h 68751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Lst>
                                <a:rect l="l" t="t" r="r" b="b"/>
                                <a:pathLst>
                                  <a:path w="1682750" h="687510">
                                    <a:moveTo>
                                      <a:pt x="0" y="389060"/>
                                    </a:moveTo>
                                    <a:cubicBezTo>
                                      <a:pt x="10583" y="378477"/>
                                      <a:pt x="22272" y="368894"/>
                                      <a:pt x="31750" y="357310"/>
                                    </a:cubicBezTo>
                                    <a:cubicBezTo>
                                      <a:pt x="41415" y="345497"/>
                                      <a:pt x="48172" y="331554"/>
                                      <a:pt x="57150" y="319210"/>
                                    </a:cubicBezTo>
                                    <a:cubicBezTo>
                                      <a:pt x="65122" y="308249"/>
                                      <a:pt x="74578" y="298421"/>
                                      <a:pt x="82550" y="287460"/>
                                    </a:cubicBezTo>
                                    <a:cubicBezTo>
                                      <a:pt x="91528" y="275116"/>
                                      <a:pt x="98017" y="260949"/>
                                      <a:pt x="107950" y="249360"/>
                                    </a:cubicBezTo>
                                    <a:cubicBezTo>
                                      <a:pt x="123535" y="231178"/>
                                      <a:pt x="173118" y="179402"/>
                                      <a:pt x="158750" y="198560"/>
                                    </a:cubicBezTo>
                                    <a:cubicBezTo>
                                      <a:pt x="110717" y="262604"/>
                                      <a:pt x="171846" y="183593"/>
                                      <a:pt x="114300" y="249360"/>
                                    </a:cubicBezTo>
                                    <a:cubicBezTo>
                                      <a:pt x="97465" y="268600"/>
                                      <a:pt x="89476" y="284383"/>
                                      <a:pt x="76200" y="306510"/>
                                    </a:cubicBezTo>
                                    <a:cubicBezTo>
                                      <a:pt x="74083" y="314977"/>
                                      <a:pt x="64263" y="325206"/>
                                      <a:pt x="69850" y="331910"/>
                                    </a:cubicBezTo>
                                    <a:cubicBezTo>
                                      <a:pt x="78420" y="342194"/>
                                      <a:pt x="96248" y="338109"/>
                                      <a:pt x="107950" y="344610"/>
                                    </a:cubicBezTo>
                                    <a:cubicBezTo>
                                      <a:pt x="115800" y="348971"/>
                                      <a:pt x="120650" y="357310"/>
                                      <a:pt x="127000" y="363660"/>
                                    </a:cubicBezTo>
                                    <a:cubicBezTo>
                                      <a:pt x="122767" y="378477"/>
                                      <a:pt x="121784" y="394640"/>
                                      <a:pt x="114300" y="408110"/>
                                    </a:cubicBezTo>
                                    <a:cubicBezTo>
                                      <a:pt x="110594" y="414781"/>
                                      <a:pt x="102076" y="417397"/>
                                      <a:pt x="95250" y="420810"/>
                                    </a:cubicBezTo>
                                    <a:cubicBezTo>
                                      <a:pt x="82233" y="427319"/>
                                      <a:pt x="56526" y="431095"/>
                                      <a:pt x="44450" y="433510"/>
                                    </a:cubicBezTo>
                                    <a:cubicBezTo>
                                      <a:pt x="50800" y="437743"/>
                                      <a:pt x="55915" y="447053"/>
                                      <a:pt x="63500" y="446210"/>
                                    </a:cubicBezTo>
                                    <a:cubicBezTo>
                                      <a:pt x="77612" y="444642"/>
                                      <a:pt x="89424" y="434465"/>
                                      <a:pt x="101600" y="427160"/>
                                    </a:cubicBezTo>
                                    <a:cubicBezTo>
                                      <a:pt x="135573" y="406776"/>
                                      <a:pt x="118338" y="412153"/>
                                      <a:pt x="146050" y="389060"/>
                                    </a:cubicBezTo>
                                    <a:cubicBezTo>
                                      <a:pt x="151913" y="384174"/>
                                      <a:pt x="159966" y="382007"/>
                                      <a:pt x="165100" y="376360"/>
                                    </a:cubicBezTo>
                                    <a:cubicBezTo>
                                      <a:pt x="181334" y="358502"/>
                                      <a:pt x="190243" y="333690"/>
                                      <a:pt x="209550" y="319210"/>
                                    </a:cubicBezTo>
                                    <a:cubicBezTo>
                                      <a:pt x="234431" y="300550"/>
                                      <a:pt x="242889" y="297511"/>
                                      <a:pt x="260350" y="268410"/>
                                    </a:cubicBezTo>
                                    <a:cubicBezTo>
                                      <a:pt x="318557" y="171398"/>
                                      <a:pt x="227608" y="297249"/>
                                      <a:pt x="292100" y="211260"/>
                                    </a:cubicBezTo>
                                    <a:cubicBezTo>
                                      <a:pt x="294217" y="202793"/>
                                      <a:pt x="307177" y="185860"/>
                                      <a:pt x="298450" y="185860"/>
                                    </a:cubicBezTo>
                                    <a:cubicBezTo>
                                      <a:pt x="261335" y="185860"/>
                                      <a:pt x="224624" y="215465"/>
                                      <a:pt x="203200" y="243010"/>
                                    </a:cubicBezTo>
                                    <a:cubicBezTo>
                                      <a:pt x="197388" y="250482"/>
                                      <a:pt x="193493" y="259430"/>
                                      <a:pt x="190500" y="268410"/>
                                    </a:cubicBezTo>
                                    <a:cubicBezTo>
                                      <a:pt x="184980" y="284969"/>
                                      <a:pt x="177800" y="319210"/>
                                      <a:pt x="177800" y="319210"/>
                                    </a:cubicBezTo>
                                    <a:cubicBezTo>
                                      <a:pt x="180429" y="334982"/>
                                      <a:pt x="179958" y="364294"/>
                                      <a:pt x="196850" y="376360"/>
                                    </a:cubicBezTo>
                                    <a:cubicBezTo>
                                      <a:pt x="206125" y="382985"/>
                                      <a:pt x="218017" y="384827"/>
                                      <a:pt x="228600" y="389060"/>
                                    </a:cubicBezTo>
                                    <a:cubicBezTo>
                                      <a:pt x="244372" y="386431"/>
                                      <a:pt x="273684" y="386902"/>
                                      <a:pt x="285750" y="370010"/>
                                    </a:cubicBezTo>
                                    <a:cubicBezTo>
                                      <a:pt x="292375" y="360735"/>
                                      <a:pt x="292914" y="348224"/>
                                      <a:pt x="298450" y="338260"/>
                                    </a:cubicBezTo>
                                    <a:cubicBezTo>
                                      <a:pt x="303590" y="329009"/>
                                      <a:pt x="311629" y="321666"/>
                                      <a:pt x="317500" y="312860"/>
                                    </a:cubicBezTo>
                                    <a:cubicBezTo>
                                      <a:pt x="324346" y="302591"/>
                                      <a:pt x="330640" y="291945"/>
                                      <a:pt x="336550" y="281110"/>
                                    </a:cubicBezTo>
                                    <a:cubicBezTo>
                                      <a:pt x="343349" y="268645"/>
                                      <a:pt x="347724" y="254824"/>
                                      <a:pt x="355600" y="243010"/>
                                    </a:cubicBezTo>
                                    <a:cubicBezTo>
                                      <a:pt x="381770" y="203755"/>
                                      <a:pt x="390814" y="203948"/>
                                      <a:pt x="425450" y="173160"/>
                                    </a:cubicBezTo>
                                    <a:cubicBezTo>
                                      <a:pt x="432162" y="167194"/>
                                      <a:pt x="438150" y="160460"/>
                                      <a:pt x="444500" y="154110"/>
                                    </a:cubicBezTo>
                                    <a:cubicBezTo>
                                      <a:pt x="473154" y="240071"/>
                                      <a:pt x="454108" y="147595"/>
                                      <a:pt x="387350" y="281110"/>
                                    </a:cubicBezTo>
                                    <a:lnTo>
                                      <a:pt x="298450" y="458910"/>
                                    </a:lnTo>
                                    <a:cubicBezTo>
                                      <a:pt x="294217" y="467377"/>
                                      <a:pt x="288743" y="475330"/>
                                      <a:pt x="285750" y="484310"/>
                                    </a:cubicBezTo>
                                    <a:cubicBezTo>
                                      <a:pt x="283633" y="490660"/>
                                      <a:pt x="276653" y="509464"/>
                                      <a:pt x="279400" y="503360"/>
                                    </a:cubicBezTo>
                                    <a:cubicBezTo>
                                      <a:pt x="301185" y="454950"/>
                                      <a:pt x="342900" y="357310"/>
                                      <a:pt x="342900" y="357310"/>
                                    </a:cubicBezTo>
                                    <a:cubicBezTo>
                                      <a:pt x="345017" y="344610"/>
                                      <a:pt x="345179" y="331424"/>
                                      <a:pt x="349250" y="319210"/>
                                    </a:cubicBezTo>
                                    <a:cubicBezTo>
                                      <a:pt x="353740" y="305740"/>
                                      <a:pt x="361339" y="293486"/>
                                      <a:pt x="368300" y="281110"/>
                                    </a:cubicBezTo>
                                    <a:cubicBezTo>
                                      <a:pt x="380402" y="259596"/>
                                      <a:pt x="387437" y="233413"/>
                                      <a:pt x="406400" y="217610"/>
                                    </a:cubicBezTo>
                                    <a:cubicBezTo>
                                      <a:pt x="416430" y="209252"/>
                                      <a:pt x="454450" y="176466"/>
                                      <a:pt x="469900" y="166810"/>
                                    </a:cubicBezTo>
                                    <a:cubicBezTo>
                                      <a:pt x="477927" y="161793"/>
                                      <a:pt x="486833" y="158343"/>
                                      <a:pt x="495300" y="154110"/>
                                    </a:cubicBezTo>
                                    <a:cubicBezTo>
                                      <a:pt x="510117" y="156227"/>
                                      <a:pt x="526073" y="154381"/>
                                      <a:pt x="539750" y="160460"/>
                                    </a:cubicBezTo>
                                    <a:cubicBezTo>
                                      <a:pt x="546724" y="163560"/>
                                      <a:pt x="552002" y="171891"/>
                                      <a:pt x="552450" y="179510"/>
                                    </a:cubicBezTo>
                                    <a:cubicBezTo>
                                      <a:pt x="554195" y="209168"/>
                                      <a:pt x="557349" y="240913"/>
                                      <a:pt x="546100" y="268410"/>
                                    </a:cubicBezTo>
                                    <a:cubicBezTo>
                                      <a:pt x="545314" y="270332"/>
                                      <a:pt x="489047" y="329750"/>
                                      <a:pt x="469900" y="338260"/>
                                    </a:cubicBezTo>
                                    <a:cubicBezTo>
                                      <a:pt x="460037" y="342643"/>
                                      <a:pt x="448686" y="342269"/>
                                      <a:pt x="438150" y="344610"/>
                                    </a:cubicBezTo>
                                    <a:cubicBezTo>
                                      <a:pt x="429631" y="346503"/>
                                      <a:pt x="421376" y="349633"/>
                                      <a:pt x="412750" y="350960"/>
                                    </a:cubicBezTo>
                                    <a:cubicBezTo>
                                      <a:pt x="393806" y="353875"/>
                                      <a:pt x="336433" y="357310"/>
                                      <a:pt x="355600" y="357310"/>
                                    </a:cubicBezTo>
                                    <a:cubicBezTo>
                                      <a:pt x="397986" y="357310"/>
                                      <a:pt x="440267" y="353077"/>
                                      <a:pt x="482600" y="350960"/>
                                    </a:cubicBezTo>
                                    <a:cubicBezTo>
                                      <a:pt x="514343" y="340379"/>
                                      <a:pt x="492101" y="350024"/>
                                      <a:pt x="527050" y="325560"/>
                                    </a:cubicBezTo>
                                    <a:cubicBezTo>
                                      <a:pt x="560067" y="302448"/>
                                      <a:pt x="567758" y="300988"/>
                                      <a:pt x="596900" y="274760"/>
                                    </a:cubicBezTo>
                                    <a:cubicBezTo>
                                      <a:pt x="650870" y="226187"/>
                                      <a:pt x="604690" y="257386"/>
                                      <a:pt x="660400" y="223960"/>
                                    </a:cubicBezTo>
                                    <a:cubicBezTo>
                                      <a:pt x="664633" y="215493"/>
                                      <a:pt x="668404" y="206779"/>
                                      <a:pt x="673100" y="198560"/>
                                    </a:cubicBezTo>
                                    <a:cubicBezTo>
                                      <a:pt x="676886" y="191934"/>
                                      <a:pt x="693355" y="178431"/>
                                      <a:pt x="685800" y="179510"/>
                                    </a:cubicBezTo>
                                    <a:cubicBezTo>
                                      <a:pt x="655637" y="183819"/>
                                      <a:pt x="616024" y="213327"/>
                                      <a:pt x="590550" y="230310"/>
                                    </a:cubicBezTo>
                                    <a:cubicBezTo>
                                      <a:pt x="563750" y="270510"/>
                                      <a:pt x="547511" y="273148"/>
                                      <a:pt x="584200" y="325560"/>
                                    </a:cubicBezTo>
                                    <a:cubicBezTo>
                                      <a:pt x="589205" y="332710"/>
                                      <a:pt x="601133" y="329793"/>
                                      <a:pt x="609600" y="331910"/>
                                    </a:cubicBezTo>
                                    <a:cubicBezTo>
                                      <a:pt x="624417" y="329793"/>
                                      <a:pt x="639610" y="329498"/>
                                      <a:pt x="654050" y="325560"/>
                                    </a:cubicBezTo>
                                    <a:cubicBezTo>
                                      <a:pt x="663182" y="323069"/>
                                      <a:pt x="671115" y="317348"/>
                                      <a:pt x="679450" y="312860"/>
                                    </a:cubicBezTo>
                                    <a:cubicBezTo>
                                      <a:pt x="726153" y="287712"/>
                                      <a:pt x="769900" y="256360"/>
                                      <a:pt x="819150" y="236660"/>
                                    </a:cubicBezTo>
                                    <a:lnTo>
                                      <a:pt x="882650" y="211260"/>
                                    </a:lnTo>
                                    <a:cubicBezTo>
                                      <a:pt x="891117" y="215493"/>
                                      <a:pt x="908050" y="214494"/>
                                      <a:pt x="908050" y="223960"/>
                                    </a:cubicBezTo>
                                    <a:cubicBezTo>
                                      <a:pt x="908050" y="234543"/>
                                      <a:pt x="891968" y="237992"/>
                                      <a:pt x="882650" y="243010"/>
                                    </a:cubicBezTo>
                                    <a:cubicBezTo>
                                      <a:pt x="864295" y="252893"/>
                                      <a:pt x="844146" y="259087"/>
                                      <a:pt x="825500" y="268410"/>
                                    </a:cubicBezTo>
                                    <a:cubicBezTo>
                                      <a:pt x="810236" y="276042"/>
                                      <a:pt x="796314" y="286178"/>
                                      <a:pt x="781050" y="293810"/>
                                    </a:cubicBezTo>
                                    <a:cubicBezTo>
                                      <a:pt x="775063" y="296803"/>
                                      <a:pt x="767987" y="297167"/>
                                      <a:pt x="762000" y="300160"/>
                                    </a:cubicBezTo>
                                    <a:cubicBezTo>
                                      <a:pt x="730440" y="315940"/>
                                      <a:pt x="733236" y="316224"/>
                                      <a:pt x="711200" y="338260"/>
                                    </a:cubicBezTo>
                                    <a:cubicBezTo>
                                      <a:pt x="709083" y="344610"/>
                                      <a:pt x="703903" y="350684"/>
                                      <a:pt x="704850" y="357310"/>
                                    </a:cubicBezTo>
                                    <a:cubicBezTo>
                                      <a:pt x="713190" y="415690"/>
                                      <a:pt x="778911" y="375040"/>
                                      <a:pt x="819150" y="370010"/>
                                    </a:cubicBezTo>
                                    <a:cubicBezTo>
                                      <a:pt x="823383" y="361543"/>
                                      <a:pt x="826348" y="352313"/>
                                      <a:pt x="831850" y="344610"/>
                                    </a:cubicBezTo>
                                    <a:cubicBezTo>
                                      <a:pt x="837070" y="337302"/>
                                      <a:pt x="845056" y="332378"/>
                                      <a:pt x="850900" y="325560"/>
                                    </a:cubicBezTo>
                                    <a:cubicBezTo>
                                      <a:pt x="870684" y="302479"/>
                                      <a:pt x="869641" y="300778"/>
                                      <a:pt x="882650" y="274760"/>
                                    </a:cubicBezTo>
                                    <a:cubicBezTo>
                                      <a:pt x="897193" y="202046"/>
                                      <a:pt x="878681" y="287777"/>
                                      <a:pt x="901700" y="204910"/>
                                    </a:cubicBezTo>
                                    <a:cubicBezTo>
                                      <a:pt x="908707" y="179683"/>
                                      <a:pt x="920750" y="128710"/>
                                      <a:pt x="920750" y="128710"/>
                                    </a:cubicBezTo>
                                    <a:cubicBezTo>
                                      <a:pt x="918633" y="86377"/>
                                      <a:pt x="921766" y="43451"/>
                                      <a:pt x="914400" y="1710"/>
                                    </a:cubicBezTo>
                                    <a:cubicBezTo>
                                      <a:pt x="913074" y="-5806"/>
                                      <a:pt x="903893" y="13450"/>
                                      <a:pt x="901700" y="20760"/>
                                    </a:cubicBezTo>
                                    <a:cubicBezTo>
                                      <a:pt x="897399" y="35096"/>
                                      <a:pt x="898486" y="50575"/>
                                      <a:pt x="895350" y="65210"/>
                                    </a:cubicBezTo>
                                    <a:cubicBezTo>
                                      <a:pt x="892121" y="80278"/>
                                      <a:pt x="885879" y="94592"/>
                                      <a:pt x="882650" y="109660"/>
                                    </a:cubicBezTo>
                                    <a:cubicBezTo>
                                      <a:pt x="879514" y="124295"/>
                                      <a:pt x="878576" y="139317"/>
                                      <a:pt x="876300" y="154110"/>
                                    </a:cubicBezTo>
                                    <a:cubicBezTo>
                                      <a:pt x="870884" y="189315"/>
                                      <a:pt x="870205" y="190936"/>
                                      <a:pt x="863600" y="223960"/>
                                    </a:cubicBezTo>
                                    <a:cubicBezTo>
                                      <a:pt x="865717" y="268410"/>
                                      <a:pt x="861847" y="313554"/>
                                      <a:pt x="869950" y="357310"/>
                                    </a:cubicBezTo>
                                    <a:cubicBezTo>
                                      <a:pt x="872729" y="372318"/>
                                      <a:pt x="880383" y="392417"/>
                                      <a:pt x="895350" y="395410"/>
                                    </a:cubicBezTo>
                                    <a:lnTo>
                                      <a:pt x="927100" y="401760"/>
                                    </a:lnTo>
                                    <a:cubicBezTo>
                                      <a:pt x="935567" y="397527"/>
                                      <a:pt x="945807" y="395753"/>
                                      <a:pt x="952500" y="389060"/>
                                    </a:cubicBezTo>
                                    <a:cubicBezTo>
                                      <a:pt x="961227" y="380333"/>
                                      <a:pt x="966030" y="368349"/>
                                      <a:pt x="971550" y="357310"/>
                                    </a:cubicBezTo>
                                    <a:cubicBezTo>
                                      <a:pt x="992016" y="316379"/>
                                      <a:pt x="1000283" y="291273"/>
                                      <a:pt x="1016000" y="249360"/>
                                    </a:cubicBezTo>
                                    <a:cubicBezTo>
                                      <a:pt x="1018117" y="234543"/>
                                      <a:pt x="1020372" y="219746"/>
                                      <a:pt x="1022350" y="204910"/>
                                    </a:cubicBezTo>
                                    <a:cubicBezTo>
                                      <a:pt x="1024605" y="187995"/>
                                      <a:pt x="1026105" y="170977"/>
                                      <a:pt x="1028700" y="154110"/>
                                    </a:cubicBezTo>
                                    <a:cubicBezTo>
                                      <a:pt x="1030341" y="143443"/>
                                      <a:pt x="1032933" y="132943"/>
                                      <a:pt x="1035050" y="122360"/>
                                    </a:cubicBezTo>
                                    <a:cubicBezTo>
                                      <a:pt x="1034795" y="120575"/>
                                      <a:pt x="1030692" y="58387"/>
                                      <a:pt x="1016000" y="52510"/>
                                    </a:cubicBezTo>
                                    <a:cubicBezTo>
                                      <a:pt x="1008914" y="49676"/>
                                      <a:pt x="1003300" y="60977"/>
                                      <a:pt x="996950" y="65210"/>
                                    </a:cubicBezTo>
                                    <a:cubicBezTo>
                                      <a:pt x="986367" y="103310"/>
                                      <a:pt x="977704" y="141997"/>
                                      <a:pt x="965200" y="179510"/>
                                    </a:cubicBezTo>
                                    <a:cubicBezTo>
                                      <a:pt x="960967" y="192210"/>
                                      <a:pt x="955747" y="204623"/>
                                      <a:pt x="952500" y="217610"/>
                                    </a:cubicBezTo>
                                    <a:cubicBezTo>
                                      <a:pt x="949377" y="230101"/>
                                      <a:pt x="948453" y="243042"/>
                                      <a:pt x="946150" y="255710"/>
                                    </a:cubicBezTo>
                                    <a:cubicBezTo>
                                      <a:pt x="944219" y="266329"/>
                                      <a:pt x="941917" y="276877"/>
                                      <a:pt x="939800" y="287460"/>
                                    </a:cubicBezTo>
                                    <a:cubicBezTo>
                                      <a:pt x="941917" y="317093"/>
                                      <a:pt x="938945" y="347538"/>
                                      <a:pt x="946150" y="376360"/>
                                    </a:cubicBezTo>
                                    <a:cubicBezTo>
                                      <a:pt x="948001" y="383764"/>
                                      <a:pt x="957606" y="388301"/>
                                      <a:pt x="965200" y="389060"/>
                                    </a:cubicBezTo>
                                    <a:cubicBezTo>
                                      <a:pt x="980093" y="390549"/>
                                      <a:pt x="994833" y="384827"/>
                                      <a:pt x="1009650" y="382710"/>
                                    </a:cubicBezTo>
                                    <a:cubicBezTo>
                                      <a:pt x="1016000" y="378477"/>
                                      <a:pt x="1021874" y="373423"/>
                                      <a:pt x="1028700" y="370010"/>
                                    </a:cubicBezTo>
                                    <a:cubicBezTo>
                                      <a:pt x="1046372" y="361174"/>
                                      <a:pt x="1080768" y="350537"/>
                                      <a:pt x="1098550" y="344610"/>
                                    </a:cubicBezTo>
                                    <a:cubicBezTo>
                                      <a:pt x="1104900" y="338260"/>
                                      <a:pt x="1110701" y="331309"/>
                                      <a:pt x="1117600" y="325560"/>
                                    </a:cubicBezTo>
                                    <a:cubicBezTo>
                                      <a:pt x="1123463" y="320674"/>
                                      <a:pt x="1132214" y="319070"/>
                                      <a:pt x="1136650" y="312860"/>
                                    </a:cubicBezTo>
                                    <a:cubicBezTo>
                                      <a:pt x="1143275" y="303585"/>
                                      <a:pt x="1144721" y="291526"/>
                                      <a:pt x="1149350" y="281110"/>
                                    </a:cubicBezTo>
                                    <a:cubicBezTo>
                                      <a:pt x="1153195" y="272460"/>
                                      <a:pt x="1157817" y="264177"/>
                                      <a:pt x="1162050" y="255710"/>
                                    </a:cubicBezTo>
                                    <a:cubicBezTo>
                                      <a:pt x="1155700" y="236660"/>
                                      <a:pt x="1159340" y="210232"/>
                                      <a:pt x="1143000" y="198560"/>
                                    </a:cubicBezTo>
                                    <a:cubicBezTo>
                                      <a:pt x="1133257" y="191600"/>
                                      <a:pt x="1125265" y="214762"/>
                                      <a:pt x="1117600" y="223960"/>
                                    </a:cubicBezTo>
                                    <a:cubicBezTo>
                                      <a:pt x="1104049" y="240221"/>
                                      <a:pt x="1079500" y="274760"/>
                                      <a:pt x="1079500" y="274760"/>
                                    </a:cubicBezTo>
                                    <a:cubicBezTo>
                                      <a:pt x="1077051" y="284556"/>
                                      <a:pt x="1066800" y="323848"/>
                                      <a:pt x="1066800" y="331910"/>
                                    </a:cubicBezTo>
                                    <a:cubicBezTo>
                                      <a:pt x="1066800" y="346877"/>
                                      <a:pt x="1067591" y="362463"/>
                                      <a:pt x="1073150" y="376360"/>
                                    </a:cubicBezTo>
                                    <a:cubicBezTo>
                                      <a:pt x="1079586" y="392450"/>
                                      <a:pt x="1104520" y="401570"/>
                                      <a:pt x="1117600" y="408110"/>
                                    </a:cubicBezTo>
                                    <a:cubicBezTo>
                                      <a:pt x="1177878" y="388017"/>
                                      <a:pt x="1165637" y="399415"/>
                                      <a:pt x="1206500" y="363660"/>
                                    </a:cubicBezTo>
                                    <a:cubicBezTo>
                                      <a:pt x="1213258" y="357746"/>
                                      <a:pt x="1219200" y="350960"/>
                                      <a:pt x="1225550" y="344610"/>
                                    </a:cubicBezTo>
                                    <a:cubicBezTo>
                                      <a:pt x="1229783" y="331910"/>
                                      <a:pt x="1234403" y="319332"/>
                                      <a:pt x="1238250" y="306510"/>
                                    </a:cubicBezTo>
                                    <a:cubicBezTo>
                                      <a:pt x="1240758" y="298151"/>
                                      <a:pt x="1247841" y="273007"/>
                                      <a:pt x="1244600" y="281110"/>
                                    </a:cubicBezTo>
                                    <a:cubicBezTo>
                                      <a:pt x="1225684" y="328400"/>
                                      <a:pt x="1223778" y="346232"/>
                                      <a:pt x="1212850" y="395410"/>
                                    </a:cubicBezTo>
                                    <a:cubicBezTo>
                                      <a:pt x="1217083" y="403877"/>
                                      <a:pt x="1216570" y="417817"/>
                                      <a:pt x="1225550" y="420810"/>
                                    </a:cubicBezTo>
                                    <a:cubicBezTo>
                                      <a:pt x="1231900" y="422927"/>
                                      <a:pt x="1229130" y="407854"/>
                                      <a:pt x="1231900" y="401760"/>
                                    </a:cubicBezTo>
                                    <a:cubicBezTo>
                                      <a:pt x="1239734" y="384525"/>
                                      <a:pt x="1245941" y="366106"/>
                                      <a:pt x="1257300" y="350960"/>
                                    </a:cubicBezTo>
                                    <a:cubicBezTo>
                                      <a:pt x="1263650" y="342493"/>
                                      <a:pt x="1270741" y="334535"/>
                                      <a:pt x="1276350" y="325560"/>
                                    </a:cubicBezTo>
                                    <a:cubicBezTo>
                                      <a:pt x="1281367" y="317533"/>
                                      <a:pt x="1285534" y="308949"/>
                                      <a:pt x="1289050" y="300160"/>
                                    </a:cubicBezTo>
                                    <a:cubicBezTo>
                                      <a:pt x="1299357" y="274394"/>
                                      <a:pt x="1301863" y="261609"/>
                                      <a:pt x="1308100" y="236660"/>
                                    </a:cubicBezTo>
                                    <a:cubicBezTo>
                                      <a:pt x="1312333" y="245127"/>
                                      <a:pt x="1320800" y="252594"/>
                                      <a:pt x="1320800" y="262060"/>
                                    </a:cubicBezTo>
                                    <a:cubicBezTo>
                                      <a:pt x="1320800" y="283639"/>
                                      <a:pt x="1296525" y="344971"/>
                                      <a:pt x="1289050" y="363660"/>
                                    </a:cubicBezTo>
                                    <a:cubicBezTo>
                                      <a:pt x="1283063" y="378627"/>
                                      <a:pt x="1276817" y="393502"/>
                                      <a:pt x="1270000" y="408110"/>
                                    </a:cubicBezTo>
                                    <a:cubicBezTo>
                                      <a:pt x="1261994" y="425266"/>
                                      <a:pt x="1251631" y="441332"/>
                                      <a:pt x="1244600" y="458910"/>
                                    </a:cubicBezTo>
                                    <a:cubicBezTo>
                                      <a:pt x="1206953" y="553027"/>
                                      <a:pt x="1254795" y="435971"/>
                                      <a:pt x="1219200" y="516060"/>
                                    </a:cubicBezTo>
                                    <a:cubicBezTo>
                                      <a:pt x="1202594" y="553425"/>
                                      <a:pt x="1206408" y="557485"/>
                                      <a:pt x="1181100" y="598610"/>
                                    </a:cubicBezTo>
                                    <a:cubicBezTo>
                                      <a:pt x="1173997" y="610153"/>
                                      <a:pt x="1164858" y="620369"/>
                                      <a:pt x="1155700" y="630360"/>
                                    </a:cubicBezTo>
                                    <a:cubicBezTo>
                                      <a:pt x="1141541" y="645806"/>
                                      <a:pt x="1129992" y="665439"/>
                                      <a:pt x="1111250" y="674810"/>
                                    </a:cubicBezTo>
                                    <a:lnTo>
                                      <a:pt x="1085850" y="687510"/>
                                    </a:lnTo>
                                    <a:cubicBezTo>
                                      <a:pt x="1064683" y="681160"/>
                                      <a:pt x="1027974" y="689831"/>
                                      <a:pt x="1022350" y="668460"/>
                                    </a:cubicBezTo>
                                    <a:cubicBezTo>
                                      <a:pt x="1009891" y="621115"/>
                                      <a:pt x="1040878" y="576048"/>
                                      <a:pt x="1073150" y="547810"/>
                                    </a:cubicBezTo>
                                    <a:cubicBezTo>
                                      <a:pt x="1083350" y="538885"/>
                                      <a:pt x="1093939" y="530382"/>
                                      <a:pt x="1104900" y="522410"/>
                                    </a:cubicBezTo>
                                    <a:cubicBezTo>
                                      <a:pt x="1149566" y="489925"/>
                                      <a:pt x="1135264" y="506160"/>
                                      <a:pt x="1174750" y="471610"/>
                                    </a:cubicBezTo>
                                    <a:cubicBezTo>
                                      <a:pt x="1181508" y="465696"/>
                                      <a:pt x="1186328" y="457541"/>
                                      <a:pt x="1193800" y="452560"/>
                                    </a:cubicBezTo>
                                    <a:cubicBezTo>
                                      <a:pt x="1265964" y="404451"/>
                                      <a:pt x="1242249" y="432974"/>
                                      <a:pt x="1327150" y="389060"/>
                                    </a:cubicBezTo>
                                    <a:cubicBezTo>
                                      <a:pt x="1364231" y="369880"/>
                                      <a:pt x="1400159" y="348406"/>
                                      <a:pt x="1435100" y="325560"/>
                                    </a:cubicBezTo>
                                    <a:cubicBezTo>
                                      <a:pt x="1455299" y="312353"/>
                                      <a:pt x="1471364" y="293202"/>
                                      <a:pt x="1492250" y="281110"/>
                                    </a:cubicBezTo>
                                    <a:cubicBezTo>
                                      <a:pt x="1511979" y="269688"/>
                                      <a:pt x="1535538" y="266255"/>
                                      <a:pt x="1555750" y="255710"/>
                                    </a:cubicBezTo>
                                    <a:cubicBezTo>
                                      <a:pt x="1584395" y="240765"/>
                                      <a:pt x="1611417" y="222832"/>
                                      <a:pt x="1638300" y="204910"/>
                                    </a:cubicBezTo>
                                    <a:cubicBezTo>
                                      <a:pt x="1644650" y="200677"/>
                                      <a:pt x="1650524" y="195623"/>
                                      <a:pt x="1657350" y="192210"/>
                                    </a:cubicBezTo>
                                    <a:cubicBezTo>
                                      <a:pt x="1671389" y="185191"/>
                                      <a:pt x="1671926" y="185860"/>
                                      <a:pt x="1682750" y="185860"/>
                                    </a:cubicBezTo>
                                  </a:path>
                                </a:pathLst>
                              </a:cu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03C22" id="Freeform: Shape 1" o:spid="_x0000_s1026" style="position:absolute;margin-left:10.4pt;margin-top:4pt;width:74.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2750,687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" path="m,389060c10583,378477,22272,368894,31750,357310v9665,-11813,16422,-25756,25400,-38100c65122,308249,74578,298421,82550,287460v8978,-12344,15467,-26511,25400,-38100c123535,231178,173118,179402,158750,198560v-48033,64044,13096,-14967,-44450,50800c97465,268600,89476,284383,76200,306510v-2117,8467,-11937,18696,-6350,25400c78420,342194,96248,338109,107950,344610v7850,4361,12700,12700,19050,19050c122767,378477,121784,394640,114300,408110v-3706,6671,-12224,9287,-19050,12700c82233,427319,56526,431095,44450,433510v6350,4233,11465,13543,19050,12700c77612,444642,89424,434465,101600,427160v33973,-20384,16738,-15007,44450,-38100c151913,384174,159966,382007,165100,376360v16234,-17858,25143,-42670,44450,-57150c234431,300550,242889,297511,260350,268410v58207,-97012,-32742,28839,31750,-57150c294217,202793,307177,185860,298450,185860v-37115,,-73826,29605,-95250,57150c197388,250482,193493,259430,190500,268410v-5520,16559,-12700,50800,-12700,50800c180429,334982,179958,364294,196850,376360v9275,6625,21167,8467,31750,12700c244372,386431,273684,386902,285750,370010v6625,-9275,7164,-21786,12700,-31750c303590,329009,311629,321666,317500,312860v6846,-10269,13140,-20915,19050,-31750c343349,268645,347724,254824,355600,243010v26170,-39255,35214,-39062,69850,-69850c432162,167194,438150,160460,444500,154110v28654,85961,9608,-6515,-57150,127000l298450,458910v-4233,8467,-9707,16420,-12700,25400c283633,490660,276653,509464,279400,503360v21785,-48410,63500,-146050,63500,-146050c345017,344610,345179,331424,349250,319210v4490,-13470,12089,-25724,19050,-38100c380402,259596,387437,233413,406400,217610v10030,-8358,48050,-41144,63500,-50800c477927,161793,486833,158343,495300,154110v14817,2117,30773,271,44450,6350c546724,163560,552002,171891,552450,179510v1745,29658,4899,61403,-6350,88900c545314,270332,489047,329750,469900,338260v-9863,4383,-21214,4009,-31750,6350c429631,346503,421376,349633,412750,350960v-18944,2915,-76317,6350,-57150,6350c397986,357310,440267,353077,482600,350960v31743,-10581,9501,-936,44450,-25400c560067,302448,567758,300988,596900,274760v53970,-48573,7790,-17374,63500,-50800c664633,215493,668404,206779,673100,198560v3786,-6626,20255,-20129,12700,-19050c655637,183819,616024,213327,590550,230310v-26800,40200,-43039,42838,-6350,95250c589205,332710,601133,329793,609600,331910v14817,-2117,30010,-2412,44450,-6350c663182,323069,671115,317348,679450,312860v46703,-25148,90450,-56500,139700,-76200l882650,211260v8467,4233,25400,3234,25400,12700c908050,234543,891968,237992,882650,243010v-18355,9883,-38504,16077,-57150,25400c810236,276042,796314,286178,781050,293810v-5987,2993,-13063,3357,-19050,6350c730440,315940,733236,316224,711200,338260v-2117,6350,-7297,12424,-6350,19050c713190,415690,778911,375040,819150,370010v4233,-8467,7198,-17697,12700,-25400c837070,337302,845056,332378,850900,325560v19784,-23081,18741,-24782,31750,-50800c897193,202046,878681,287777,901700,204910v7007,-25227,19050,-76200,19050,-76200c918633,86377,921766,43451,914400,1710v-1326,-7516,-10507,11740,-12700,19050c897399,35096,898486,50575,895350,65210v-3229,15068,-9471,29382,-12700,44450c879514,124295,878576,139317,876300,154110v-5416,35205,-6095,36826,-12700,69850c865717,268410,861847,313554,869950,357310v2779,15008,10433,35107,25400,38100l927100,401760v8467,-4233,18707,-6007,25400,-12700c961227,380333,966030,368349,971550,357310v20466,-40931,28733,-66037,44450,-107950c1018117,234543,1020372,219746,1022350,204910v2255,-16915,3755,-33933,6350,-50800c1030341,143443,1032933,132943,1035050,122360v-255,-1785,-4358,-63973,-19050,-69850c1008914,49676,1003300,60977,996950,65210v-10583,38100,-19246,76787,-31750,114300c960967,192210,955747,204623,952500,217610v-3123,12491,-4047,25432,-6350,38100c944219,266329,941917,276877,939800,287460v2117,29633,-855,60078,6350,88900c948001,383764,957606,388301,965200,389060v14893,1489,29633,-4233,44450,-6350c1016000,378477,1021874,373423,1028700,370010v17672,-8836,52068,-19473,69850,-25400c1104900,338260,1110701,331309,1117600,325560v5863,-4886,14614,-6490,19050,-12700c1143275,303585,1144721,291526,1149350,281110v3845,-8650,8467,-16933,12700,-25400c1155700,236660,1159340,210232,1143000,198560v-9743,-6960,-17735,16202,-25400,25400c1104049,240221,1079500,274760,1079500,274760v-2449,9796,-12700,49088,-12700,57150c1066800,346877,1067591,362463,1073150,376360v6436,16090,31370,25210,44450,31750c1177878,388017,1165637,399415,1206500,363660v6758,-5914,12700,-12700,19050,-19050c1229783,331910,1234403,319332,1238250,306510v2508,-8359,9591,-33503,6350,-25400c1225684,328400,1223778,346232,1212850,395410v4233,8467,3720,22407,12700,25400c1231900,422927,1229130,407854,1231900,401760v7834,-17235,14041,-35654,25400,-50800c1263650,342493,1270741,334535,1276350,325560v5017,-8027,9184,-16611,12700,-25400c1299357,274394,1301863,261609,1308100,236660v4233,8467,12700,15934,12700,25400c1320800,283639,1296525,344971,1289050,363660v-5987,14967,-12233,29842,-19050,44450c1261994,425266,1251631,441332,1244600,458910v-37647,94117,10195,-22939,-25400,57150c1202594,553425,1206408,557485,1181100,598610v-7103,11543,-16242,21759,-25400,31750c1141541,645806,1129992,665439,1111250,674810r-25400,12700c1064683,681160,1027974,689831,1022350,668460v-12459,-47345,18528,-92412,50800,-120650c1083350,538885,1093939,530382,1104900,522410v44666,-32485,30364,-16250,69850,-50800c1181508,465696,1186328,457541,1193800,452560v72164,-48109,48449,-19586,133350,-63500c1364231,369880,1400159,348406,1435100,325560v20199,-13207,36264,-32358,57150,-44450c1511979,269688,1535538,266255,1555750,255710v28645,-14945,55667,-32878,82550,-50800c1644650,200677,1650524,195623,1657350,192210v14039,-7019,14576,-6350,25400,-6350e" filled="f" strokecolor="black [3200]" strokeweight=".5pt">
                      <v:stroke joinstyle="miter"/>
                      <v:path arrowok="t" o:connecttype="custom" o:connectlocs="0,118584;17852,108907;32133,97294;46415,87617;60696,76004;89259,60520;64267,76004;42845,93423;39274,101165;60696,105036;71408,110842;64267,124390;53556,128261;24993,132132;35704,136003;57126,130196;82119,118584;92830,114713;117822,97294;146385,81810;164237,64391;167808,56649;114252,74068;107111,81810;99971,97294;110682,114713;128534,118584;160667,112777;167808,103100;178519,95358;189230,85681;199941,74068;239215,52778;249926,46972;217793,85681;167808,139874;160667,147616;157097,153422;192800,108907;196371,97294;207082,85681;228504,66327;264208,50843;278489,46972;303482,48907;310623,54714;307052,81810;264208,103100;246356,105036;232075,106971;199941,108907;271349,106971;296341,99229;335615,83746;371319,68262;378460,60520;385601,54714;332045,70197;328475,99229;342756,101165;367749,99229;382030,95358;460579,72133;496282,64391;510564,68262;496282,74068;464149,81810;439156,89552;428445,91487;399882,103100;396312,108907;460579,112777;467719,105036;478431,99229;496282,83746;506994,62456;517705,39230;514134,521;506994,6328;503423,19876;496282,33424;492712,46972;485571,68262;489142,108907;503423,120519;521275,122455;535557,118584;546268,108907;571260,76004;574831,62456;578401,46972;581972,37295;571260,16005;560549,19876;542697,54714;535557,66327;531986,77939;528416,87617;531986,114713;542697,118584;567690,116648;578401,112777;617675,105036;628386,99229;639098,95358;646238,85681;653379,77939;642668,60520;628386,68262;606964,83746;599823,101165;603394,114713;628386,124390;678372,110842;689083,105036;696224,93423;699794,85681;681942,120519;689083,128261;692653,122455;706935,106971;717646,99229;724787,91487;735498,72133;742638,79875;724787,110842;714075,124390;699794,139874;685512,157293;664090,182454;649809,192131;624816,205679;610535,209550;574831,203744;603394,166970;621246,159228;660520,143745;671231,137938;746209,118584;806905,99229;839039,85681;874742,77939;921157,62456;931868,58585;946150,56649" o:connectangles="0,0,0,0,0,0,0,0,0,0,0,0,0,0,0,0,0,0,0,0,0,0,0,0,0,0,0,0,0,0,0,0,0,0,0,0,0,0,0,0,0,0,0,0,0,0,0,0,0,0,0,0,0,0,0,0,0,0,0,0,0,0,0,0,0,0,0,0,0,0,0,0,0,0,0,0,0,0,0,0,0,0,0,0,0,0,0,0,0,0,0,0,0,0,0,0,0,0,0,0,0,0,0,0,0,0,0,0,0,0,0,0,0,0,0,0,0,0,0,0,0,0,0,0,0,0,0,0,0,0,0,0,0,0,0,0,0,0,0,0,0,0,0,0,0"/>
                    </v:shape>
                  </w:pict>
                </mc:Fallback>
              </mc:AlternateContent>
            </w:r>
          </w:p>
        </w:tc>
        <w:tc>
          <w:tcPr>
            <w:tcW w:w="2516" w:type="dxa"/>
          </w:tcPr>
          <w:p w14:paraId="0310A5A2" w14:textId="1B70C700" w:rsidR="003B1D45" w:rsidRDefault="00F82094" w:rsidP="003B1D45">
            <w:pPr>
              <w:rPr>
                <w:rFonts w:ascii="Arial" w:hAnsi="Arial" w:cs="Arial"/>
              </w:rPr>
            </w:pPr>
            <w:r>
              <w:rPr>
                <w:rFonts w:ascii="Arial" w:hAnsi="Arial" w:cs="Arial"/>
              </w:rPr>
              <w:t>15</w:t>
            </w:r>
            <w:r w:rsidR="003B1D45">
              <w:rPr>
                <w:rFonts w:ascii="Arial" w:hAnsi="Arial" w:cs="Arial"/>
              </w:rPr>
              <w:t>/</w:t>
            </w:r>
            <w:r>
              <w:rPr>
                <w:rFonts w:ascii="Arial" w:hAnsi="Arial" w:cs="Arial"/>
              </w:rPr>
              <w:t>08</w:t>
            </w:r>
            <w:r w:rsidR="003B1D45">
              <w:rPr>
                <w:rFonts w:ascii="Arial" w:hAnsi="Arial" w:cs="Arial"/>
              </w:rPr>
              <w:t>/2</w:t>
            </w:r>
            <w:r>
              <w:rPr>
                <w:rFonts w:ascii="Arial" w:hAnsi="Arial" w:cs="Arial"/>
              </w:rPr>
              <w:t>2</w:t>
            </w:r>
          </w:p>
        </w:tc>
        <w:tc>
          <w:tcPr>
            <w:tcW w:w="2456" w:type="dxa"/>
          </w:tcPr>
          <w:p w14:paraId="40F9ED87" w14:textId="15BE0A06" w:rsidR="003B1D45" w:rsidRDefault="00E81F29" w:rsidP="003B1D45">
            <w:pPr>
              <w:rPr>
                <w:rFonts w:ascii="Arial" w:hAnsi="Arial" w:cs="Arial"/>
              </w:rPr>
            </w:pPr>
            <w:r>
              <w:rPr>
                <w:rFonts w:ascii="Arial" w:hAnsi="Arial" w:cs="Arial"/>
              </w:rPr>
              <w:t>Dominic Dakin</w:t>
            </w:r>
          </w:p>
        </w:tc>
        <w:tc>
          <w:tcPr>
            <w:tcW w:w="2456" w:type="dxa"/>
          </w:tcPr>
          <w:p w14:paraId="4F1A2830" w14:textId="725FAD41" w:rsidR="003B1D45" w:rsidRDefault="0049462D" w:rsidP="003B1D45">
            <w:pPr>
              <w:rPr>
                <w:rFonts w:ascii="Arial" w:hAnsi="Arial" w:cs="Arial"/>
              </w:rPr>
            </w:pPr>
            <w:r>
              <w:rPr>
                <w:rFonts w:ascii="Arial" w:hAnsi="Arial" w:cs="Arial"/>
                <w:noProof/>
              </w:rPr>
              <w:drawing>
                <wp:inline distT="0" distB="0" distL="0" distR="0" wp14:anchorId="5B868535" wp14:editId="21AF329F">
                  <wp:extent cx="654050" cy="268201"/>
                  <wp:effectExtent l="0" t="0" r="0" b="0"/>
                  <wp:docPr id="3" name="Picture 3"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ette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9854" cy="278782"/>
                          </a:xfrm>
                          <a:prstGeom prst="rect">
                            <a:avLst/>
                          </a:prstGeom>
                        </pic:spPr>
                      </pic:pic>
                    </a:graphicData>
                  </a:graphic>
                </wp:inline>
              </w:drawing>
            </w:r>
          </w:p>
        </w:tc>
        <w:tc>
          <w:tcPr>
            <w:tcW w:w="2456" w:type="dxa"/>
          </w:tcPr>
          <w:p w14:paraId="3984929A" w14:textId="503B4544" w:rsidR="003B1D45" w:rsidRPr="0056062F" w:rsidRDefault="00F82094" w:rsidP="003B1D45">
            <w:pPr>
              <w:rPr>
                <w:rFonts w:ascii="Arial" w:hAnsi="Arial" w:cs="Arial"/>
              </w:rPr>
            </w:pPr>
            <w:r w:rsidRPr="0056062F">
              <w:rPr>
                <w:rFonts w:ascii="Arial" w:hAnsi="Arial" w:cs="Arial"/>
              </w:rPr>
              <w:t>1</w:t>
            </w:r>
            <w:r w:rsidR="00BC7C81">
              <w:rPr>
                <w:rFonts w:ascii="Arial" w:hAnsi="Arial" w:cs="Arial"/>
              </w:rPr>
              <w:t>6</w:t>
            </w:r>
            <w:r w:rsidR="003B1D45" w:rsidRPr="0056062F">
              <w:rPr>
                <w:rFonts w:ascii="Arial" w:hAnsi="Arial" w:cs="Arial"/>
              </w:rPr>
              <w:t>/</w:t>
            </w:r>
            <w:r w:rsidRPr="0056062F">
              <w:rPr>
                <w:rFonts w:ascii="Arial" w:hAnsi="Arial" w:cs="Arial"/>
              </w:rPr>
              <w:t>08</w:t>
            </w:r>
            <w:r w:rsidR="003B1D45" w:rsidRPr="0056062F">
              <w:rPr>
                <w:rFonts w:ascii="Arial" w:hAnsi="Arial" w:cs="Arial"/>
              </w:rPr>
              <w:t>/202</w:t>
            </w:r>
            <w:r w:rsidRPr="0056062F">
              <w:rPr>
                <w:rFonts w:ascii="Arial" w:hAnsi="Arial" w:cs="Arial"/>
              </w:rPr>
              <w:t>2</w:t>
            </w:r>
          </w:p>
          <w:p w14:paraId="2DF8FDA1" w14:textId="77777777" w:rsidR="003B1D45" w:rsidRDefault="003B1D45" w:rsidP="003B1D45">
            <w:pPr>
              <w:rPr>
                <w:rFonts w:ascii="Arial" w:hAnsi="Arial" w:cs="Arial"/>
              </w:rPr>
            </w:pPr>
          </w:p>
        </w:tc>
      </w:tr>
    </w:tbl>
    <w:p w14:paraId="22A9C22A" w14:textId="1EC5327B" w:rsidR="00950159" w:rsidRDefault="00950159">
      <w:pPr>
        <w:rPr>
          <w:rFonts w:ascii="Arial" w:hAnsi="Arial" w:cs="Arial"/>
        </w:rPr>
      </w:pPr>
    </w:p>
    <w:p w14:paraId="7DA3F39F" w14:textId="77777777" w:rsidR="00C631D0" w:rsidRDefault="00C631D0">
      <w:pPr>
        <w:pStyle w:val="Heading3"/>
        <w:rPr>
          <w:rFonts w:ascii="Arial" w:hAnsi="Arial" w:cs="Arial"/>
          <w:sz w:val="20"/>
        </w:rPr>
      </w:pPr>
    </w:p>
    <w:p w14:paraId="658A8A57" w14:textId="5D2F60DD" w:rsidR="00950159" w:rsidRDefault="00950159">
      <w:pPr>
        <w:pStyle w:val="Heading3"/>
        <w:rPr>
          <w:rFonts w:ascii="Arial" w:hAnsi="Arial" w:cs="Arial"/>
          <w:sz w:val="20"/>
        </w:rPr>
      </w:pPr>
      <w:r>
        <w:rPr>
          <w:rFonts w:ascii="Arial" w:hAnsi="Arial" w:cs="Arial"/>
          <w:sz w:val="20"/>
        </w:rPr>
        <w:t>REVIEW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7"/>
        <w:gridCol w:w="2491"/>
        <w:gridCol w:w="2488"/>
        <w:gridCol w:w="7272"/>
      </w:tblGrid>
      <w:tr w:rsidR="00950159" w14:paraId="50DF3610" w14:textId="77777777" w:rsidTr="001307E4">
        <w:tc>
          <w:tcPr>
            <w:tcW w:w="2597" w:type="dxa"/>
          </w:tcPr>
          <w:p w14:paraId="0EEA1795" w14:textId="77777777" w:rsidR="00950159" w:rsidRDefault="00950159">
            <w:pPr>
              <w:rPr>
                <w:rFonts w:ascii="Arial" w:hAnsi="Arial" w:cs="Arial"/>
                <w:b/>
                <w:bCs/>
              </w:rPr>
            </w:pPr>
            <w:r>
              <w:rPr>
                <w:rFonts w:ascii="Arial" w:hAnsi="Arial" w:cs="Arial"/>
                <w:b/>
                <w:bCs/>
              </w:rPr>
              <w:t>Reviewed by (name)</w:t>
            </w:r>
          </w:p>
        </w:tc>
        <w:tc>
          <w:tcPr>
            <w:tcW w:w="2491" w:type="dxa"/>
          </w:tcPr>
          <w:p w14:paraId="459758CA" w14:textId="7C1E5779" w:rsidR="00950159" w:rsidRDefault="00950159">
            <w:pPr>
              <w:rPr>
                <w:rFonts w:ascii="Arial" w:hAnsi="Arial" w:cs="Arial"/>
                <w:b/>
                <w:bCs/>
              </w:rPr>
            </w:pPr>
            <w:r>
              <w:rPr>
                <w:rFonts w:ascii="Arial" w:hAnsi="Arial" w:cs="Arial"/>
                <w:b/>
                <w:bCs/>
              </w:rPr>
              <w:t>Signature</w:t>
            </w:r>
          </w:p>
        </w:tc>
        <w:tc>
          <w:tcPr>
            <w:tcW w:w="2488" w:type="dxa"/>
          </w:tcPr>
          <w:p w14:paraId="5A3616EC" w14:textId="77777777" w:rsidR="00950159" w:rsidRDefault="00950159">
            <w:pPr>
              <w:rPr>
                <w:rFonts w:ascii="Arial" w:hAnsi="Arial" w:cs="Arial"/>
                <w:b/>
                <w:bCs/>
              </w:rPr>
            </w:pPr>
            <w:r>
              <w:rPr>
                <w:rFonts w:ascii="Arial" w:hAnsi="Arial" w:cs="Arial"/>
                <w:b/>
                <w:bCs/>
              </w:rPr>
              <w:t>Date</w:t>
            </w:r>
          </w:p>
        </w:tc>
        <w:tc>
          <w:tcPr>
            <w:tcW w:w="7272" w:type="dxa"/>
          </w:tcPr>
          <w:p w14:paraId="681A37E5" w14:textId="77777777" w:rsidR="00950159" w:rsidRDefault="00950159">
            <w:pPr>
              <w:rPr>
                <w:rFonts w:ascii="Arial" w:hAnsi="Arial" w:cs="Arial"/>
                <w:b/>
                <w:bCs/>
              </w:rPr>
            </w:pPr>
            <w:r>
              <w:rPr>
                <w:rFonts w:ascii="Arial" w:hAnsi="Arial" w:cs="Arial"/>
                <w:b/>
                <w:bCs/>
              </w:rPr>
              <w:t>Indicate changes here</w:t>
            </w:r>
          </w:p>
        </w:tc>
      </w:tr>
      <w:tr w:rsidR="001307E4" w14:paraId="02CBF865" w14:textId="77777777" w:rsidTr="001307E4">
        <w:trPr>
          <w:gridAfter w:val="1"/>
          <w:wAfter w:w="7272" w:type="dxa"/>
        </w:trPr>
        <w:tc>
          <w:tcPr>
            <w:tcW w:w="2597" w:type="dxa"/>
          </w:tcPr>
          <w:p w14:paraId="1E29F6E8" w14:textId="1F85453C" w:rsidR="001307E4" w:rsidRPr="00C957CA" w:rsidRDefault="001307E4">
            <w:pPr>
              <w:rPr>
                <w:rFonts w:ascii="Arial" w:hAnsi="Arial" w:cs="Arial"/>
              </w:rPr>
            </w:pPr>
          </w:p>
        </w:tc>
        <w:tc>
          <w:tcPr>
            <w:tcW w:w="2491" w:type="dxa"/>
          </w:tcPr>
          <w:p w14:paraId="4AF1D5C2" w14:textId="7159DD22" w:rsidR="001307E4" w:rsidRDefault="001307E4">
            <w:pPr>
              <w:rPr>
                <w:rFonts w:ascii="Arial" w:hAnsi="Arial" w:cs="Arial"/>
                <w:b/>
                <w:bCs/>
              </w:rPr>
            </w:pPr>
          </w:p>
        </w:tc>
        <w:tc>
          <w:tcPr>
            <w:tcW w:w="2488" w:type="dxa"/>
          </w:tcPr>
          <w:p w14:paraId="3AA24526" w14:textId="2A46989F" w:rsidR="001307E4" w:rsidRPr="00C957CA" w:rsidRDefault="001307E4" w:rsidP="003B1D45">
            <w:pPr>
              <w:rPr>
                <w:rFonts w:ascii="Arial" w:hAnsi="Arial" w:cs="Arial"/>
              </w:rPr>
            </w:pPr>
          </w:p>
        </w:tc>
      </w:tr>
      <w:tr w:rsidR="00950159" w14:paraId="2960DFDE" w14:textId="77777777" w:rsidTr="001307E4">
        <w:tc>
          <w:tcPr>
            <w:tcW w:w="2597" w:type="dxa"/>
          </w:tcPr>
          <w:p w14:paraId="6604E014" w14:textId="77777777" w:rsidR="00950159" w:rsidRDefault="00950159">
            <w:pPr>
              <w:rPr>
                <w:rFonts w:ascii="Arial" w:hAnsi="Arial" w:cs="Arial"/>
                <w:b/>
                <w:bCs/>
              </w:rPr>
            </w:pPr>
          </w:p>
        </w:tc>
        <w:tc>
          <w:tcPr>
            <w:tcW w:w="2491" w:type="dxa"/>
          </w:tcPr>
          <w:p w14:paraId="6415519B" w14:textId="5EF5F5D0" w:rsidR="00950159" w:rsidRDefault="00950159">
            <w:pPr>
              <w:rPr>
                <w:rFonts w:ascii="Arial" w:hAnsi="Arial" w:cs="Arial"/>
                <w:b/>
                <w:bCs/>
              </w:rPr>
            </w:pPr>
          </w:p>
        </w:tc>
        <w:tc>
          <w:tcPr>
            <w:tcW w:w="2488" w:type="dxa"/>
          </w:tcPr>
          <w:p w14:paraId="20E89F32" w14:textId="77777777" w:rsidR="00950159" w:rsidRDefault="00950159">
            <w:pPr>
              <w:rPr>
                <w:rFonts w:ascii="Arial" w:hAnsi="Arial" w:cs="Arial"/>
                <w:b/>
                <w:bCs/>
              </w:rPr>
            </w:pPr>
          </w:p>
        </w:tc>
        <w:tc>
          <w:tcPr>
            <w:tcW w:w="7272" w:type="dxa"/>
          </w:tcPr>
          <w:p w14:paraId="17300C9F" w14:textId="77777777" w:rsidR="00950159" w:rsidRDefault="00950159">
            <w:pPr>
              <w:rPr>
                <w:rFonts w:ascii="Arial" w:hAnsi="Arial" w:cs="Arial"/>
                <w:b/>
                <w:bCs/>
              </w:rPr>
            </w:pPr>
          </w:p>
        </w:tc>
      </w:tr>
      <w:tr w:rsidR="00950159" w14:paraId="096B5DB1" w14:textId="77777777" w:rsidTr="001307E4">
        <w:tc>
          <w:tcPr>
            <w:tcW w:w="2597" w:type="dxa"/>
          </w:tcPr>
          <w:p w14:paraId="047912A8" w14:textId="77777777" w:rsidR="00950159" w:rsidRDefault="00950159">
            <w:pPr>
              <w:rPr>
                <w:rFonts w:ascii="Arial" w:hAnsi="Arial" w:cs="Arial"/>
                <w:b/>
                <w:bCs/>
              </w:rPr>
            </w:pPr>
          </w:p>
        </w:tc>
        <w:tc>
          <w:tcPr>
            <w:tcW w:w="2491" w:type="dxa"/>
          </w:tcPr>
          <w:p w14:paraId="33CD63B1" w14:textId="77777777" w:rsidR="00950159" w:rsidRDefault="00950159">
            <w:pPr>
              <w:rPr>
                <w:rFonts w:ascii="Arial" w:hAnsi="Arial" w:cs="Arial"/>
                <w:b/>
                <w:bCs/>
              </w:rPr>
            </w:pPr>
          </w:p>
        </w:tc>
        <w:tc>
          <w:tcPr>
            <w:tcW w:w="2488" w:type="dxa"/>
          </w:tcPr>
          <w:p w14:paraId="69763AAA" w14:textId="77777777" w:rsidR="00950159" w:rsidRDefault="00950159">
            <w:pPr>
              <w:rPr>
                <w:rFonts w:ascii="Arial" w:hAnsi="Arial" w:cs="Arial"/>
                <w:b/>
                <w:bCs/>
              </w:rPr>
            </w:pPr>
          </w:p>
        </w:tc>
        <w:tc>
          <w:tcPr>
            <w:tcW w:w="7272" w:type="dxa"/>
          </w:tcPr>
          <w:p w14:paraId="77B582E4" w14:textId="77777777" w:rsidR="00950159" w:rsidRDefault="00950159">
            <w:pPr>
              <w:rPr>
                <w:rFonts w:ascii="Arial" w:hAnsi="Arial" w:cs="Arial"/>
                <w:b/>
                <w:bCs/>
              </w:rPr>
            </w:pPr>
          </w:p>
        </w:tc>
      </w:tr>
    </w:tbl>
    <w:p w14:paraId="76F60253" w14:textId="77777777" w:rsidR="00950159" w:rsidRDefault="00950159">
      <w:pPr>
        <w:rPr>
          <w:rFonts w:ascii="Arial" w:hAnsi="Arial" w:cs="Arial"/>
          <w:b/>
          <w:bCs/>
        </w:rPr>
      </w:pPr>
      <w:r>
        <w:rPr>
          <w:rFonts w:ascii="Arial" w:hAnsi="Arial" w:cs="Arial"/>
          <w:b/>
          <w:bCs/>
        </w:rPr>
        <w:t xml:space="preserve"> </w:t>
      </w:r>
    </w:p>
    <w:p w14:paraId="56C41EBD" w14:textId="77777777" w:rsidR="00950159" w:rsidRDefault="00950159">
      <w:pPr>
        <w:rPr>
          <w:rFonts w:ascii="Arial" w:hAnsi="Arial" w:cs="Arial"/>
          <w:b/>
          <w:bCs/>
        </w:rPr>
      </w:pPr>
    </w:p>
    <w:p w14:paraId="3CDC2AC7" w14:textId="3DDBAEEB" w:rsidR="00950159" w:rsidRDefault="00950159">
      <w:pPr>
        <w:pStyle w:val="DefaultText"/>
        <w:rPr>
          <w:rFonts w:ascii="Arial" w:hAnsi="Arial" w:cs="Arial"/>
          <w:sz w:val="20"/>
        </w:rPr>
      </w:pPr>
    </w:p>
    <w:sectPr w:rsidR="00950159">
      <w:headerReference w:type="even" r:id="rId8"/>
      <w:headerReference w:type="default" r:id="rId9"/>
      <w:footerReference w:type="even" r:id="rId10"/>
      <w:footerReference w:type="default" r:id="rId11"/>
      <w:headerReference w:type="first" r:id="rId12"/>
      <w:footerReference w:type="first" r:id="rId13"/>
      <w:pgSz w:w="16832" w:h="11911" w:orient="landscape" w:code="9"/>
      <w:pgMar w:top="1400" w:right="987" w:bottom="1280" w:left="987" w:header="646" w:footer="35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5E38" w14:textId="77777777" w:rsidR="00366EC7" w:rsidRDefault="00366EC7">
      <w:r>
        <w:separator/>
      </w:r>
    </w:p>
  </w:endnote>
  <w:endnote w:type="continuationSeparator" w:id="0">
    <w:p w14:paraId="21CB46AA" w14:textId="77777777" w:rsidR="00366EC7" w:rsidRDefault="00366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D884" w14:textId="77777777" w:rsidR="006E3AD1" w:rsidRDefault="006E3A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8046" w14:textId="77777777" w:rsidR="00950159" w:rsidRDefault="00235552">
    <w:pPr>
      <w:pStyle w:val="Footer"/>
      <w:tabs>
        <w:tab w:val="clear" w:pos="4153"/>
        <w:tab w:val="clear" w:pos="8306"/>
      </w:tabs>
      <w:rPr>
        <w:rFonts w:ascii="Tahoma" w:hAnsi="Tahoma" w:cs="Tahoma"/>
        <w:b/>
      </w:rPr>
    </w:pPr>
    <w:r>
      <w:rPr>
        <w:rFonts w:ascii="Tahoma" w:hAnsi="Tahoma" w:cs="Tahoma"/>
        <w:b/>
      </w:rPr>
      <w:tab/>
    </w:r>
    <w:r w:rsidR="00950159">
      <w:rPr>
        <w:rFonts w:ascii="Tahoma" w:hAnsi="Tahoma" w:cs="Tahoma"/>
        <w:b/>
      </w:rPr>
      <w:tab/>
    </w:r>
    <w:r w:rsidR="00950159">
      <w:rPr>
        <w:rFonts w:ascii="Tahoma" w:hAnsi="Tahoma" w:cs="Tahoma"/>
        <w:b/>
      </w:rPr>
      <w:tab/>
    </w:r>
    <w:r w:rsidR="00950159">
      <w:rPr>
        <w:rFonts w:ascii="Tahoma" w:hAnsi="Tahoma" w:cs="Tahoma"/>
        <w:b/>
      </w:rPr>
      <w:tab/>
    </w:r>
    <w:r w:rsidR="00950159">
      <w:rPr>
        <w:rFonts w:ascii="Tahoma" w:hAnsi="Tahoma" w:cs="Tahoma"/>
        <w:b/>
      </w:rPr>
      <w:tab/>
    </w:r>
    <w:r w:rsidR="00950159">
      <w:rPr>
        <w:rFonts w:ascii="Tahoma" w:hAnsi="Tahoma" w:cs="Tahoma"/>
        <w:b/>
      </w:rPr>
      <w:tab/>
    </w:r>
    <w:r w:rsidR="00950159">
      <w:rPr>
        <w:rFonts w:ascii="Tahoma" w:hAnsi="Tahoma" w:cs="Tahoma"/>
        <w:b/>
      </w:rPr>
      <w:tab/>
    </w:r>
    <w:r w:rsidR="00950159">
      <w:rPr>
        <w:rFonts w:ascii="Tahoma" w:hAnsi="Tahoma" w:cs="Tahoma"/>
        <w:b/>
      </w:rPr>
      <w:tab/>
    </w:r>
    <w:r w:rsidR="00950159">
      <w:rPr>
        <w:rFonts w:ascii="Tahoma" w:hAnsi="Tahoma" w:cs="Tahoma"/>
        <w:b/>
      </w:rPr>
      <w:tab/>
    </w:r>
    <w:r w:rsidR="00950159">
      <w:rPr>
        <w:rFonts w:ascii="Tahoma" w:hAnsi="Tahoma" w:cs="Tahoma"/>
        <w:b/>
      </w:rPr>
      <w:tab/>
    </w:r>
    <w:r w:rsidR="00950159">
      <w:rPr>
        <w:rFonts w:ascii="Tahoma" w:hAnsi="Tahoma" w:cs="Tahoma"/>
        <w:b/>
      </w:rPr>
      <w:tab/>
    </w:r>
    <w:r w:rsidR="00950159">
      <w:rPr>
        <w:rFonts w:ascii="Tahoma" w:hAnsi="Tahoma" w:cs="Tahoma"/>
        <w:b/>
      </w:rPr>
      <w:tab/>
    </w:r>
    <w:r w:rsidR="00950159">
      <w:rPr>
        <w:rFonts w:ascii="Tahoma" w:hAnsi="Tahoma" w:cs="Tahoma"/>
        <w:b/>
      </w:rPr>
      <w:tab/>
    </w:r>
    <w:r w:rsidR="00950159">
      <w:rPr>
        <w:rFonts w:ascii="Tahoma" w:hAnsi="Tahoma" w:cs="Tahoma"/>
        <w:b/>
      </w:rPr>
      <w:tab/>
    </w:r>
    <w:r w:rsidR="00950159">
      <w:rPr>
        <w:rFonts w:ascii="Tahoma" w:hAnsi="Tahoma" w:cs="Tahoma"/>
        <w:b/>
      </w:rPr>
      <w:tab/>
    </w:r>
    <w:r w:rsidR="00950159">
      <w:rPr>
        <w:rFonts w:ascii="Tahoma" w:hAnsi="Tahoma" w:cs="Tahoma"/>
        <w:b/>
      </w:rPr>
      <w:tab/>
    </w:r>
    <w:r w:rsidR="00950159">
      <w:rPr>
        <w:rFonts w:ascii="Tahoma" w:hAnsi="Tahoma" w:cs="Tahoma"/>
        <w:b/>
      </w:rPr>
      <w:tab/>
    </w:r>
    <w:r w:rsidR="00950159">
      <w:rPr>
        <w:rFonts w:ascii="Tahoma" w:hAnsi="Tahoma" w:cs="Tahoma"/>
        <w:b/>
      </w:rPr>
      <w:tab/>
      <w:t xml:space="preserve">           Page </w:t>
    </w:r>
    <w:r w:rsidR="00950159">
      <w:rPr>
        <w:rFonts w:ascii="Tahoma" w:hAnsi="Tahoma" w:cs="Tahoma"/>
        <w:b/>
      </w:rPr>
      <w:fldChar w:fldCharType="begin"/>
    </w:r>
    <w:r w:rsidR="00950159">
      <w:rPr>
        <w:rFonts w:ascii="Tahoma" w:hAnsi="Tahoma" w:cs="Tahoma"/>
        <w:b/>
      </w:rPr>
      <w:instrText xml:space="preserve"> PAGE </w:instrText>
    </w:r>
    <w:r w:rsidR="00950159">
      <w:rPr>
        <w:rFonts w:ascii="Tahoma" w:hAnsi="Tahoma" w:cs="Tahoma"/>
        <w:b/>
      </w:rPr>
      <w:fldChar w:fldCharType="separate"/>
    </w:r>
    <w:r w:rsidR="00784A8F">
      <w:rPr>
        <w:rFonts w:ascii="Tahoma" w:hAnsi="Tahoma" w:cs="Tahoma"/>
        <w:b/>
        <w:noProof/>
      </w:rPr>
      <w:t>2</w:t>
    </w:r>
    <w:r w:rsidR="00950159">
      <w:rPr>
        <w:rFonts w:ascii="Tahoma" w:hAnsi="Tahoma" w:cs="Tahoma"/>
        <w:b/>
      </w:rPr>
      <w:fldChar w:fldCharType="end"/>
    </w:r>
    <w:r w:rsidR="00950159">
      <w:rPr>
        <w:rFonts w:ascii="Tahoma" w:hAnsi="Tahoma" w:cs="Tahoma"/>
        <w:b/>
      </w:rPr>
      <w:t xml:space="preserve"> of </w:t>
    </w:r>
    <w:r w:rsidR="00950159">
      <w:rPr>
        <w:rFonts w:ascii="Tahoma" w:hAnsi="Tahoma" w:cs="Tahoma"/>
        <w:b/>
      </w:rPr>
      <w:fldChar w:fldCharType="begin"/>
    </w:r>
    <w:r w:rsidR="00950159">
      <w:rPr>
        <w:rFonts w:ascii="Tahoma" w:hAnsi="Tahoma" w:cs="Tahoma"/>
        <w:b/>
      </w:rPr>
      <w:instrText xml:space="preserve"> NUMPAGES </w:instrText>
    </w:r>
    <w:r w:rsidR="00950159">
      <w:rPr>
        <w:rFonts w:ascii="Tahoma" w:hAnsi="Tahoma" w:cs="Tahoma"/>
        <w:b/>
      </w:rPr>
      <w:fldChar w:fldCharType="separate"/>
    </w:r>
    <w:r w:rsidR="00784A8F">
      <w:rPr>
        <w:rFonts w:ascii="Tahoma" w:hAnsi="Tahoma" w:cs="Tahoma"/>
        <w:b/>
        <w:noProof/>
      </w:rPr>
      <w:t>2</w:t>
    </w:r>
    <w:r w:rsidR="00950159">
      <w:rPr>
        <w:rFonts w:ascii="Tahoma" w:hAnsi="Tahoma" w:cs="Tahoma"/>
        <w:b/>
      </w:rPr>
      <w:fldChar w:fldCharType="end"/>
    </w:r>
  </w:p>
  <w:p w14:paraId="0D09FB3D" w14:textId="77777777" w:rsidR="00950159" w:rsidRDefault="00950159">
    <w:pPr>
      <w:pStyle w:val="Footer"/>
      <w:tabs>
        <w:tab w:val="clear" w:pos="4153"/>
        <w:tab w:val="clear" w:pos="8306"/>
      </w:tabs>
      <w:rPr>
        <w:rFonts w:ascii="Tahoma" w:hAnsi="Tahoma" w:cs="Tahoma"/>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10531" w14:textId="77777777" w:rsidR="00950159" w:rsidRDefault="00950159">
    <w:pPr>
      <w:pStyle w:val="Footer"/>
      <w:tabs>
        <w:tab w:val="clear" w:pos="4153"/>
        <w:tab w:val="clear" w:pos="8306"/>
      </w:tabs>
      <w:rPr>
        <w:rFonts w:ascii="Tahoma" w:hAnsi="Tahoma" w:cs="Tahoma"/>
        <w:b/>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t xml:space="preserve">           </w:t>
    </w:r>
    <w:r w:rsidR="00235552">
      <w:rPr>
        <w:rFonts w:ascii="Tahoma" w:hAnsi="Tahoma" w:cs="Tahoma"/>
        <w:b/>
      </w:rPr>
      <w:tab/>
    </w:r>
    <w:r w:rsidR="00235552">
      <w:rPr>
        <w:rFonts w:ascii="Tahoma" w:hAnsi="Tahoma" w:cs="Tahoma"/>
        <w:b/>
      </w:rPr>
      <w:tab/>
    </w:r>
    <w:r>
      <w:rPr>
        <w:rFonts w:ascii="Tahoma" w:hAnsi="Tahoma" w:cs="Tahoma"/>
        <w:b/>
      </w:rPr>
      <w:t xml:space="preserve">Page </w:t>
    </w:r>
    <w:r>
      <w:rPr>
        <w:rFonts w:ascii="Tahoma" w:hAnsi="Tahoma" w:cs="Tahoma"/>
        <w:b/>
      </w:rPr>
      <w:fldChar w:fldCharType="begin"/>
    </w:r>
    <w:r>
      <w:rPr>
        <w:rFonts w:ascii="Tahoma" w:hAnsi="Tahoma" w:cs="Tahoma"/>
        <w:b/>
      </w:rPr>
      <w:instrText xml:space="preserve"> PAGE </w:instrText>
    </w:r>
    <w:r>
      <w:rPr>
        <w:rFonts w:ascii="Tahoma" w:hAnsi="Tahoma" w:cs="Tahoma"/>
        <w:b/>
      </w:rPr>
      <w:fldChar w:fldCharType="separate"/>
    </w:r>
    <w:r w:rsidR="00784A8F">
      <w:rPr>
        <w:rFonts w:ascii="Tahoma" w:hAnsi="Tahoma" w:cs="Tahoma"/>
        <w:b/>
        <w:noProof/>
      </w:rPr>
      <w:t>1</w:t>
    </w:r>
    <w:r>
      <w:rPr>
        <w:rFonts w:ascii="Tahoma" w:hAnsi="Tahoma" w:cs="Tahoma"/>
        <w:b/>
      </w:rPr>
      <w:fldChar w:fldCharType="end"/>
    </w:r>
    <w:r>
      <w:rPr>
        <w:rFonts w:ascii="Tahoma" w:hAnsi="Tahoma" w:cs="Tahoma"/>
        <w:b/>
      </w:rPr>
      <w:t xml:space="preserve"> of </w:t>
    </w:r>
    <w:r>
      <w:rPr>
        <w:rFonts w:ascii="Tahoma" w:hAnsi="Tahoma" w:cs="Tahoma"/>
        <w:b/>
      </w:rPr>
      <w:fldChar w:fldCharType="begin"/>
    </w:r>
    <w:r>
      <w:rPr>
        <w:rFonts w:ascii="Tahoma" w:hAnsi="Tahoma" w:cs="Tahoma"/>
        <w:b/>
      </w:rPr>
      <w:instrText xml:space="preserve"> NUMPAGES </w:instrText>
    </w:r>
    <w:r>
      <w:rPr>
        <w:rFonts w:ascii="Tahoma" w:hAnsi="Tahoma" w:cs="Tahoma"/>
        <w:b/>
      </w:rPr>
      <w:fldChar w:fldCharType="separate"/>
    </w:r>
    <w:r w:rsidR="00784A8F">
      <w:rPr>
        <w:rFonts w:ascii="Tahoma" w:hAnsi="Tahoma" w:cs="Tahoma"/>
        <w:b/>
        <w:noProof/>
      </w:rPr>
      <w:t>2</w:t>
    </w:r>
    <w:r>
      <w:rPr>
        <w:rFonts w:ascii="Tahoma" w:hAnsi="Tahoma" w:cs="Tahoma"/>
        <w:b/>
      </w:rPr>
      <w:fldChar w:fldCharType="end"/>
    </w:r>
  </w:p>
  <w:p w14:paraId="5580D7EE" w14:textId="77777777" w:rsidR="00950159" w:rsidRDefault="00950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4DCFE" w14:textId="77777777" w:rsidR="00366EC7" w:rsidRDefault="00366EC7">
      <w:r>
        <w:separator/>
      </w:r>
    </w:p>
  </w:footnote>
  <w:footnote w:type="continuationSeparator" w:id="0">
    <w:p w14:paraId="57B2DDBF" w14:textId="77777777" w:rsidR="00366EC7" w:rsidRDefault="00366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16FD" w14:textId="77777777" w:rsidR="006E3AD1" w:rsidRDefault="006E3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A4CA" w14:textId="77777777" w:rsidR="006E3AD1" w:rsidRDefault="006E3A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E0E92" w14:textId="77777777" w:rsidR="00352BB1" w:rsidRDefault="00BC1051" w:rsidP="00352BB1">
    <w:pPr>
      <w:pStyle w:val="Header"/>
      <w:jc w:val="right"/>
      <w:rPr>
        <w:rFonts w:ascii="Tahoma" w:hAnsi="Tahoma" w:cs="Tahoma"/>
        <w:b/>
      </w:rPr>
    </w:pPr>
    <w:r>
      <w:rPr>
        <w:noProof/>
      </w:rPr>
      <w:drawing>
        <wp:anchor distT="0" distB="0" distL="114300" distR="114300" simplePos="0" relativeHeight="251657728" behindDoc="1" locked="0" layoutInCell="1" allowOverlap="1" wp14:anchorId="5103D53A" wp14:editId="1B17EA43">
          <wp:simplePos x="0" y="0"/>
          <wp:positionH relativeFrom="column">
            <wp:posOffset>3810</wp:posOffset>
          </wp:positionH>
          <wp:positionV relativeFrom="paragraph">
            <wp:posOffset>4445</wp:posOffset>
          </wp:positionV>
          <wp:extent cx="2415540" cy="647065"/>
          <wp:effectExtent l="0" t="0" r="0" b="0"/>
          <wp:wrapThrough wrapText="bothSides">
            <wp:wrapPolygon edited="0">
              <wp:start x="5678" y="424"/>
              <wp:lineTo x="341" y="1272"/>
              <wp:lineTo x="227" y="3392"/>
              <wp:lineTo x="1136" y="8055"/>
              <wp:lineTo x="227" y="8055"/>
              <wp:lineTo x="227" y="11023"/>
              <wp:lineTo x="909" y="14838"/>
              <wp:lineTo x="568" y="19078"/>
              <wp:lineTo x="1136" y="19925"/>
              <wp:lineTo x="4997" y="21197"/>
              <wp:lineTo x="13741" y="21197"/>
              <wp:lineTo x="19874" y="20349"/>
              <wp:lineTo x="20442" y="19925"/>
              <wp:lineTo x="20215" y="14838"/>
              <wp:lineTo x="21123" y="9751"/>
              <wp:lineTo x="21009" y="424"/>
              <wp:lineTo x="5678" y="424"/>
            </wp:wrapPolygon>
          </wp:wrapThrough>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5540"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BB1">
      <w:rPr>
        <w:rFonts w:ascii="Tahoma" w:hAnsi="Tahoma" w:cs="Tahoma"/>
        <w:b/>
        <w:sz w:val="36"/>
      </w:rPr>
      <w:tab/>
    </w:r>
    <w:r w:rsidR="00352BB1">
      <w:rPr>
        <w:rFonts w:ascii="Tahoma" w:hAnsi="Tahoma" w:cs="Tahoma"/>
        <w:b/>
        <w:sz w:val="36"/>
      </w:rPr>
      <w:tab/>
    </w:r>
    <w:r w:rsidR="00352BB1">
      <w:rPr>
        <w:rFonts w:ascii="Tahoma" w:hAnsi="Tahoma" w:cs="Tahoma"/>
        <w:b/>
        <w:sz w:val="36"/>
      </w:rPr>
      <w:tab/>
    </w:r>
    <w:r w:rsidR="00352BB1">
      <w:rPr>
        <w:rFonts w:ascii="Tahoma" w:hAnsi="Tahoma" w:cs="Tahoma"/>
        <w:b/>
        <w:sz w:val="36"/>
      </w:rPr>
      <w:tab/>
    </w:r>
    <w:r w:rsidR="00352BB1">
      <w:rPr>
        <w:rFonts w:ascii="Tahoma" w:hAnsi="Tahoma" w:cs="Tahoma"/>
        <w:b/>
        <w:sz w:val="36"/>
      </w:rPr>
      <w:tab/>
    </w:r>
    <w:r w:rsidR="00352BB1">
      <w:rPr>
        <w:rFonts w:ascii="Tahoma" w:hAnsi="Tahoma" w:cs="Tahoma"/>
        <w:b/>
        <w:sz w:val="36"/>
      </w:rPr>
      <w:tab/>
      <w:t>RISK ASSESSMENT</w:t>
    </w:r>
    <w:r w:rsidR="00352BB1">
      <w:rPr>
        <w:rFonts w:ascii="Tahoma" w:hAnsi="Tahoma" w:cs="Tahoma"/>
        <w:b/>
      </w:rPr>
      <w:tab/>
    </w:r>
  </w:p>
  <w:p w14:paraId="2081B947" w14:textId="77777777" w:rsidR="00863A21" w:rsidRPr="00352BB1" w:rsidRDefault="00352BB1" w:rsidP="00352BB1">
    <w:pPr>
      <w:pStyle w:val="Header"/>
      <w:jc w:val="right"/>
      <w:rPr>
        <w:rFonts w:ascii="Tahoma" w:hAnsi="Tahoma" w:cs="Tahoma"/>
        <w:b/>
        <w:sz w:val="32"/>
      </w:rPr>
    </w:pPr>
    <w:r>
      <w:rPr>
        <w:rFonts w:ascii="Tahoma" w:hAnsi="Tahoma" w:cs="Tahoma"/>
        <w:b/>
      </w:rPr>
      <w:tab/>
    </w:r>
    <w:r>
      <w:rPr>
        <w:rFonts w:ascii="Tahoma" w:hAnsi="Tahoma" w:cs="Tahoma"/>
        <w:b/>
      </w:rPr>
      <w:tab/>
    </w:r>
  </w:p>
  <w:p w14:paraId="2BADA226" w14:textId="77777777" w:rsidR="00950159" w:rsidRDefault="00950159">
    <w:pPr>
      <w:pStyle w:val="Header"/>
      <w:tabs>
        <w:tab w:val="left" w:pos="1065"/>
        <w:tab w:val="left" w:pos="2895"/>
        <w:tab w:val="right" w:pos="8640"/>
      </w:tabs>
      <w:rPr>
        <w:rFonts w:ascii="Tahoma" w:hAnsi="Tahoma" w:cs="Tahoma"/>
        <w:b/>
        <w:sz w:val="16"/>
      </w:rPr>
    </w:pPr>
  </w:p>
  <w:tbl>
    <w:tblPr>
      <w:tblW w:w="0" w:type="auto"/>
      <w:tblBorders>
        <w:top w:val="single" w:sz="6" w:space="0" w:color="auto"/>
        <w:left w:val="single" w:sz="6" w:space="0" w:color="auto"/>
        <w:bottom w:val="single" w:sz="6" w:space="0" w:color="auto"/>
        <w:right w:val="single" w:sz="6" w:space="0" w:color="auto"/>
      </w:tblBorders>
      <w:tblLayout w:type="fixed"/>
      <w:tblCellMar>
        <w:left w:w="36" w:type="dxa"/>
        <w:right w:w="36" w:type="dxa"/>
      </w:tblCellMar>
      <w:tblLook w:val="0000" w:firstRow="0" w:lastRow="0" w:firstColumn="0" w:lastColumn="0" w:noHBand="0" w:noVBand="0"/>
    </w:tblPr>
    <w:tblGrid>
      <w:gridCol w:w="4973"/>
      <w:gridCol w:w="4973"/>
      <w:gridCol w:w="4974"/>
    </w:tblGrid>
    <w:tr w:rsidR="00950159" w14:paraId="4F093DC7" w14:textId="77777777">
      <w:trPr>
        <w:trHeight w:val="400"/>
      </w:trPr>
      <w:tc>
        <w:tcPr>
          <w:tcW w:w="4973" w:type="dxa"/>
          <w:tcBorders>
            <w:top w:val="single" w:sz="6" w:space="0" w:color="auto"/>
            <w:left w:val="single" w:sz="6" w:space="0" w:color="auto"/>
            <w:bottom w:val="single" w:sz="6" w:space="0" w:color="auto"/>
            <w:right w:val="single" w:sz="6" w:space="0" w:color="auto"/>
          </w:tcBorders>
          <w:vAlign w:val="center"/>
        </w:tcPr>
        <w:p w14:paraId="3F325EFA" w14:textId="1F56F840" w:rsidR="00950159" w:rsidRDefault="00784A8F" w:rsidP="00784A8F">
          <w:pPr>
            <w:pStyle w:val="TableText"/>
            <w:jc w:val="left"/>
            <w:rPr>
              <w:rFonts w:ascii="Tahoma" w:hAnsi="Tahoma" w:cs="Tahoma"/>
              <w:b/>
            </w:rPr>
          </w:pPr>
          <w:r>
            <w:rPr>
              <w:rFonts w:ascii="Tahoma" w:hAnsi="Tahoma" w:cs="Tahoma"/>
              <w:b/>
            </w:rPr>
            <w:t>Site</w:t>
          </w:r>
          <w:r w:rsidR="005F6D63">
            <w:rPr>
              <w:rFonts w:ascii="Tahoma" w:hAnsi="Tahoma" w:cs="Tahoma"/>
              <w:b/>
            </w:rPr>
            <w:t>:</w:t>
          </w:r>
          <w:r w:rsidR="00012A49">
            <w:rPr>
              <w:rFonts w:ascii="Tahoma" w:hAnsi="Tahoma" w:cs="Tahoma"/>
              <w:b/>
            </w:rPr>
            <w:t xml:space="preserve"> </w:t>
          </w:r>
        </w:p>
      </w:tc>
      <w:tc>
        <w:tcPr>
          <w:tcW w:w="4973" w:type="dxa"/>
          <w:tcBorders>
            <w:top w:val="single" w:sz="6" w:space="0" w:color="auto"/>
            <w:left w:val="single" w:sz="6" w:space="0" w:color="auto"/>
            <w:bottom w:val="single" w:sz="6" w:space="0" w:color="auto"/>
            <w:right w:val="single" w:sz="6" w:space="0" w:color="auto"/>
          </w:tcBorders>
          <w:vAlign w:val="center"/>
        </w:tcPr>
        <w:p w14:paraId="0A726820" w14:textId="667E61AD" w:rsidR="00950159" w:rsidRDefault="00704D9C" w:rsidP="00F808CB">
          <w:pPr>
            <w:pStyle w:val="TableText"/>
            <w:jc w:val="left"/>
            <w:rPr>
              <w:rFonts w:ascii="Tahoma" w:hAnsi="Tahoma" w:cs="Tahoma"/>
              <w:b/>
            </w:rPr>
          </w:pPr>
          <w:r>
            <w:rPr>
              <w:rFonts w:ascii="Tahoma" w:hAnsi="Tahoma" w:cs="Tahoma"/>
              <w:b/>
            </w:rPr>
            <w:t xml:space="preserve">Event </w:t>
          </w:r>
          <w:r w:rsidR="00950159">
            <w:rPr>
              <w:rFonts w:ascii="Tahoma" w:hAnsi="Tahoma" w:cs="Tahoma"/>
              <w:b/>
            </w:rPr>
            <w:t xml:space="preserve">Date: </w:t>
          </w:r>
        </w:p>
      </w:tc>
      <w:tc>
        <w:tcPr>
          <w:tcW w:w="4974" w:type="dxa"/>
          <w:tcBorders>
            <w:top w:val="single" w:sz="6" w:space="0" w:color="auto"/>
            <w:left w:val="single" w:sz="6" w:space="0" w:color="auto"/>
            <w:bottom w:val="single" w:sz="6" w:space="0" w:color="auto"/>
            <w:right w:val="single" w:sz="6" w:space="0" w:color="auto"/>
          </w:tcBorders>
          <w:vAlign w:val="center"/>
        </w:tcPr>
        <w:p w14:paraId="62115C27" w14:textId="19760D0E" w:rsidR="00950159" w:rsidRDefault="00704D9C" w:rsidP="00F808CB">
          <w:pPr>
            <w:pStyle w:val="TableText"/>
            <w:jc w:val="left"/>
            <w:rPr>
              <w:rFonts w:ascii="Tahoma" w:hAnsi="Tahoma" w:cs="Tahoma"/>
              <w:b/>
            </w:rPr>
          </w:pPr>
          <w:r>
            <w:rPr>
              <w:rFonts w:ascii="Tahoma" w:hAnsi="Tahoma" w:cs="Tahoma"/>
              <w:b/>
            </w:rPr>
            <w:t>Assessment</w:t>
          </w:r>
          <w:r w:rsidR="00950159">
            <w:rPr>
              <w:rFonts w:ascii="Tahoma" w:hAnsi="Tahoma" w:cs="Tahoma"/>
              <w:b/>
            </w:rPr>
            <w:t xml:space="preserve"> Date: </w:t>
          </w:r>
        </w:p>
      </w:tc>
    </w:tr>
    <w:tr w:rsidR="00950159" w14:paraId="3141F816" w14:textId="77777777">
      <w:trPr>
        <w:cantSplit/>
        <w:trHeight w:val="400"/>
      </w:trPr>
      <w:tc>
        <w:tcPr>
          <w:tcW w:w="14920" w:type="dxa"/>
          <w:gridSpan w:val="3"/>
          <w:tcBorders>
            <w:top w:val="single" w:sz="6" w:space="0" w:color="auto"/>
            <w:left w:val="single" w:sz="6" w:space="0" w:color="auto"/>
            <w:bottom w:val="single" w:sz="6" w:space="0" w:color="auto"/>
            <w:right w:val="single" w:sz="6" w:space="0" w:color="auto"/>
          </w:tcBorders>
          <w:vAlign w:val="center"/>
        </w:tcPr>
        <w:p w14:paraId="3093CD91" w14:textId="2DF53417" w:rsidR="00C631D0" w:rsidRDefault="00704D9C" w:rsidP="005D2128">
          <w:pPr>
            <w:pStyle w:val="TableText"/>
            <w:jc w:val="left"/>
            <w:rPr>
              <w:rFonts w:ascii="Tahoma" w:hAnsi="Tahoma" w:cs="Tahoma"/>
              <w:b/>
            </w:rPr>
          </w:pPr>
          <w:r>
            <w:rPr>
              <w:rFonts w:ascii="Tahoma" w:hAnsi="Tahoma" w:cs="Tahoma"/>
              <w:b/>
            </w:rPr>
            <w:t>Event Type</w:t>
          </w:r>
          <w:r w:rsidR="00950159">
            <w:rPr>
              <w:rFonts w:ascii="Tahoma" w:hAnsi="Tahoma" w:cs="Tahoma"/>
              <w:b/>
            </w:rPr>
            <w:t>:</w:t>
          </w:r>
        </w:p>
      </w:tc>
    </w:tr>
  </w:tbl>
  <w:p w14:paraId="4AD7379D" w14:textId="77777777" w:rsidR="00950159" w:rsidRDefault="00950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177C"/>
    <w:multiLevelType w:val="singleLevel"/>
    <w:tmpl w:val="572C8B6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1" w15:restartNumberingAfterBreak="0">
    <w:nsid w:val="05C87498"/>
    <w:multiLevelType w:val="hybridMultilevel"/>
    <w:tmpl w:val="5BE00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977379"/>
    <w:multiLevelType w:val="hybridMultilevel"/>
    <w:tmpl w:val="B50E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47927"/>
    <w:multiLevelType w:val="hybridMultilevel"/>
    <w:tmpl w:val="3E501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D11244"/>
    <w:multiLevelType w:val="singleLevel"/>
    <w:tmpl w:val="FD80CCB8"/>
    <w:lvl w:ilvl="0">
      <w:numFmt w:val="none"/>
      <w:lvlText w:val="ü"/>
      <w:legacy w:legacy="1" w:legacySpace="0" w:legacyIndent="360"/>
      <w:lvlJc w:val="left"/>
      <w:pPr>
        <w:ind w:left="360" w:hanging="360"/>
      </w:pPr>
      <w:rPr>
        <w:rFonts w:ascii="Wingdings" w:hAnsi="Wingdings" w:hint="default"/>
        <w:sz w:val="24"/>
      </w:rPr>
    </w:lvl>
  </w:abstractNum>
  <w:abstractNum w:abstractNumId="5" w15:restartNumberingAfterBreak="0">
    <w:nsid w:val="1E5B391D"/>
    <w:multiLevelType w:val="singleLevel"/>
    <w:tmpl w:val="994EAFB8"/>
    <w:lvl w:ilvl="0">
      <w:numFmt w:val="none"/>
      <w:lvlText w:val="Ÿ"/>
      <w:legacy w:legacy="1" w:legacySpace="0" w:legacyIndent="360"/>
      <w:lvlJc w:val="left"/>
      <w:pPr>
        <w:ind w:left="360" w:hanging="360"/>
      </w:pPr>
      <w:rPr>
        <w:rFonts w:ascii="Wingdings" w:hAnsi="Wingdings" w:hint="default"/>
        <w:sz w:val="24"/>
      </w:rPr>
    </w:lvl>
  </w:abstractNum>
  <w:abstractNum w:abstractNumId="6" w15:restartNumberingAfterBreak="0">
    <w:nsid w:val="211B3125"/>
    <w:multiLevelType w:val="singleLevel"/>
    <w:tmpl w:val="FD80CCB8"/>
    <w:lvl w:ilvl="0">
      <w:numFmt w:val="none"/>
      <w:lvlText w:val="ü"/>
      <w:legacy w:legacy="1" w:legacySpace="0" w:legacyIndent="360"/>
      <w:lvlJc w:val="left"/>
      <w:pPr>
        <w:ind w:left="360" w:hanging="360"/>
      </w:pPr>
      <w:rPr>
        <w:rFonts w:ascii="Wingdings" w:hAnsi="Wingdings" w:hint="default"/>
        <w:sz w:val="24"/>
      </w:rPr>
    </w:lvl>
  </w:abstractNum>
  <w:abstractNum w:abstractNumId="7" w15:restartNumberingAfterBreak="0">
    <w:nsid w:val="25F54FE2"/>
    <w:multiLevelType w:val="hybridMultilevel"/>
    <w:tmpl w:val="C88633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6791BE1"/>
    <w:multiLevelType w:val="hybridMultilevel"/>
    <w:tmpl w:val="A0E0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4A64A1"/>
    <w:multiLevelType w:val="hybridMultilevel"/>
    <w:tmpl w:val="77E8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9642F"/>
    <w:multiLevelType w:val="hybridMultilevel"/>
    <w:tmpl w:val="6A90A92C"/>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BF7FC1"/>
    <w:multiLevelType w:val="singleLevel"/>
    <w:tmpl w:val="FD80CCB8"/>
    <w:lvl w:ilvl="0">
      <w:numFmt w:val="none"/>
      <w:lvlText w:val="ü"/>
      <w:legacy w:legacy="1" w:legacySpace="0" w:legacyIndent="360"/>
      <w:lvlJc w:val="left"/>
      <w:pPr>
        <w:ind w:left="360" w:hanging="360"/>
      </w:pPr>
      <w:rPr>
        <w:rFonts w:ascii="Wingdings" w:hAnsi="Wingdings" w:hint="default"/>
        <w:sz w:val="24"/>
      </w:rPr>
    </w:lvl>
  </w:abstractNum>
  <w:abstractNum w:abstractNumId="12" w15:restartNumberingAfterBreak="0">
    <w:nsid w:val="32854930"/>
    <w:multiLevelType w:val="singleLevel"/>
    <w:tmpl w:val="FD80CCB8"/>
    <w:lvl w:ilvl="0">
      <w:numFmt w:val="none"/>
      <w:lvlText w:val="ü"/>
      <w:legacy w:legacy="1" w:legacySpace="0" w:legacyIndent="360"/>
      <w:lvlJc w:val="left"/>
      <w:pPr>
        <w:ind w:left="360" w:hanging="360"/>
      </w:pPr>
      <w:rPr>
        <w:rFonts w:ascii="Wingdings" w:hAnsi="Wingdings" w:hint="default"/>
        <w:sz w:val="24"/>
      </w:rPr>
    </w:lvl>
  </w:abstractNum>
  <w:abstractNum w:abstractNumId="13" w15:restartNumberingAfterBreak="0">
    <w:nsid w:val="35B3459D"/>
    <w:multiLevelType w:val="hybridMultilevel"/>
    <w:tmpl w:val="C75CC0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FD18D9"/>
    <w:multiLevelType w:val="hybridMultilevel"/>
    <w:tmpl w:val="FA38D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F311F7"/>
    <w:multiLevelType w:val="hybridMultilevel"/>
    <w:tmpl w:val="CB228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AB439B5"/>
    <w:multiLevelType w:val="singleLevel"/>
    <w:tmpl w:val="0388F7A2"/>
    <w:lvl w:ilvl="0">
      <w:start w:val="1"/>
      <w:numFmt w:val="upperRoman"/>
      <w:lvlText w:val="%1."/>
      <w:legacy w:legacy="1" w:legacySpace="0" w:legacyIndent="360"/>
      <w:lvlJc w:val="left"/>
      <w:pPr>
        <w:ind w:left="360" w:hanging="360"/>
      </w:pPr>
      <w:rPr>
        <w:rFonts w:ascii="Times New Roman" w:hAnsi="Times New Roman" w:hint="default"/>
      </w:rPr>
    </w:lvl>
  </w:abstractNum>
  <w:abstractNum w:abstractNumId="17" w15:restartNumberingAfterBreak="0">
    <w:nsid w:val="3B4576CF"/>
    <w:multiLevelType w:val="hybridMultilevel"/>
    <w:tmpl w:val="4C9EC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C15418A"/>
    <w:multiLevelType w:val="singleLevel"/>
    <w:tmpl w:val="0388F7A2"/>
    <w:lvl w:ilvl="0">
      <w:start w:val="1"/>
      <w:numFmt w:val="upperRoman"/>
      <w:lvlText w:val="%1."/>
      <w:legacy w:legacy="1" w:legacySpace="0" w:legacyIndent="360"/>
      <w:lvlJc w:val="left"/>
      <w:pPr>
        <w:ind w:left="360" w:hanging="360"/>
      </w:pPr>
      <w:rPr>
        <w:rFonts w:ascii="Times New Roman" w:hAnsi="Times New Roman" w:hint="default"/>
      </w:rPr>
    </w:lvl>
  </w:abstractNum>
  <w:abstractNum w:abstractNumId="19" w15:restartNumberingAfterBreak="0">
    <w:nsid w:val="3F310DF6"/>
    <w:multiLevelType w:val="hybridMultilevel"/>
    <w:tmpl w:val="7BFC0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A0755"/>
    <w:multiLevelType w:val="singleLevel"/>
    <w:tmpl w:val="FD80CCB8"/>
    <w:lvl w:ilvl="0">
      <w:numFmt w:val="none"/>
      <w:lvlText w:val="ü"/>
      <w:legacy w:legacy="1" w:legacySpace="0" w:legacyIndent="360"/>
      <w:lvlJc w:val="left"/>
      <w:pPr>
        <w:ind w:left="360" w:hanging="360"/>
      </w:pPr>
      <w:rPr>
        <w:rFonts w:ascii="Wingdings" w:hAnsi="Wingdings" w:hint="default"/>
        <w:sz w:val="24"/>
      </w:rPr>
    </w:lvl>
  </w:abstractNum>
  <w:abstractNum w:abstractNumId="21" w15:restartNumberingAfterBreak="0">
    <w:nsid w:val="45131D7F"/>
    <w:multiLevelType w:val="hybridMultilevel"/>
    <w:tmpl w:val="8B56F1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45C847D6"/>
    <w:multiLevelType w:val="singleLevel"/>
    <w:tmpl w:val="572C8B6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23" w15:restartNumberingAfterBreak="0">
    <w:nsid w:val="4B1538D3"/>
    <w:multiLevelType w:val="hybridMultilevel"/>
    <w:tmpl w:val="676280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D52D7F"/>
    <w:multiLevelType w:val="singleLevel"/>
    <w:tmpl w:val="994EAFB8"/>
    <w:lvl w:ilvl="0">
      <w:numFmt w:val="none"/>
      <w:lvlText w:val="Ÿ"/>
      <w:legacy w:legacy="1" w:legacySpace="0" w:legacyIndent="360"/>
      <w:lvlJc w:val="left"/>
      <w:pPr>
        <w:ind w:left="360" w:hanging="360"/>
      </w:pPr>
      <w:rPr>
        <w:rFonts w:ascii="Wingdings" w:hAnsi="Wingdings" w:hint="default"/>
        <w:sz w:val="24"/>
      </w:rPr>
    </w:lvl>
  </w:abstractNum>
  <w:abstractNum w:abstractNumId="25" w15:restartNumberingAfterBreak="0">
    <w:nsid w:val="541208CF"/>
    <w:multiLevelType w:val="hybridMultilevel"/>
    <w:tmpl w:val="3CE69226"/>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4730809"/>
    <w:multiLevelType w:val="hybridMultilevel"/>
    <w:tmpl w:val="D1B6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411075"/>
    <w:multiLevelType w:val="singleLevel"/>
    <w:tmpl w:val="572C8B6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28" w15:restartNumberingAfterBreak="0">
    <w:nsid w:val="59D80CF1"/>
    <w:multiLevelType w:val="singleLevel"/>
    <w:tmpl w:val="994EAFB8"/>
    <w:lvl w:ilvl="0">
      <w:numFmt w:val="none"/>
      <w:lvlText w:val="Ÿ"/>
      <w:legacy w:legacy="1" w:legacySpace="0" w:legacyIndent="360"/>
      <w:lvlJc w:val="left"/>
      <w:pPr>
        <w:ind w:left="360" w:hanging="360"/>
      </w:pPr>
      <w:rPr>
        <w:rFonts w:ascii="Wingdings" w:hAnsi="Wingdings" w:hint="default"/>
        <w:sz w:val="24"/>
      </w:rPr>
    </w:lvl>
  </w:abstractNum>
  <w:abstractNum w:abstractNumId="29" w15:restartNumberingAfterBreak="0">
    <w:nsid w:val="5EC74C17"/>
    <w:multiLevelType w:val="hybridMultilevel"/>
    <w:tmpl w:val="C50C1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F44EDB"/>
    <w:multiLevelType w:val="singleLevel"/>
    <w:tmpl w:val="97C629C4"/>
    <w:lvl w:ilvl="0">
      <w:start w:val="1"/>
      <w:numFmt w:val="bullet"/>
      <w:lvlText w:val=""/>
      <w:lvlJc w:val="left"/>
      <w:pPr>
        <w:tabs>
          <w:tab w:val="num" w:pos="644"/>
        </w:tabs>
        <w:ind w:left="340" w:hanging="56"/>
      </w:pPr>
      <w:rPr>
        <w:rFonts w:ascii="Symbol" w:hAnsi="Symbol" w:hint="default"/>
      </w:rPr>
    </w:lvl>
  </w:abstractNum>
  <w:abstractNum w:abstractNumId="31" w15:restartNumberingAfterBreak="0">
    <w:nsid w:val="68A42DA8"/>
    <w:multiLevelType w:val="singleLevel"/>
    <w:tmpl w:val="994EAFB8"/>
    <w:lvl w:ilvl="0">
      <w:numFmt w:val="none"/>
      <w:lvlText w:val="Ÿ"/>
      <w:legacy w:legacy="1" w:legacySpace="0" w:legacyIndent="360"/>
      <w:lvlJc w:val="left"/>
      <w:pPr>
        <w:ind w:left="360" w:hanging="360"/>
      </w:pPr>
      <w:rPr>
        <w:rFonts w:ascii="Wingdings" w:hAnsi="Wingdings" w:hint="default"/>
        <w:sz w:val="24"/>
      </w:rPr>
    </w:lvl>
  </w:abstractNum>
  <w:abstractNum w:abstractNumId="32" w15:restartNumberingAfterBreak="0">
    <w:nsid w:val="6DD718A5"/>
    <w:multiLevelType w:val="hybridMultilevel"/>
    <w:tmpl w:val="5BECC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0A72F7"/>
    <w:multiLevelType w:val="singleLevel"/>
    <w:tmpl w:val="994EAFB8"/>
    <w:lvl w:ilvl="0">
      <w:numFmt w:val="none"/>
      <w:lvlText w:val="Ÿ"/>
      <w:legacy w:legacy="1" w:legacySpace="0" w:legacyIndent="360"/>
      <w:lvlJc w:val="left"/>
      <w:pPr>
        <w:ind w:left="360" w:hanging="360"/>
      </w:pPr>
      <w:rPr>
        <w:rFonts w:ascii="Wingdings" w:hAnsi="Wingdings" w:hint="default"/>
        <w:sz w:val="24"/>
      </w:rPr>
    </w:lvl>
  </w:abstractNum>
  <w:abstractNum w:abstractNumId="34" w15:restartNumberingAfterBreak="0">
    <w:nsid w:val="717263B6"/>
    <w:multiLevelType w:val="singleLevel"/>
    <w:tmpl w:val="FD80CCB8"/>
    <w:lvl w:ilvl="0">
      <w:numFmt w:val="none"/>
      <w:lvlText w:val="ü"/>
      <w:legacy w:legacy="1" w:legacySpace="0" w:legacyIndent="360"/>
      <w:lvlJc w:val="left"/>
      <w:pPr>
        <w:ind w:left="360" w:hanging="360"/>
      </w:pPr>
      <w:rPr>
        <w:rFonts w:ascii="Wingdings" w:hAnsi="Wingdings" w:hint="default"/>
        <w:sz w:val="24"/>
      </w:rPr>
    </w:lvl>
  </w:abstractNum>
  <w:abstractNum w:abstractNumId="35" w15:restartNumberingAfterBreak="0">
    <w:nsid w:val="77AF48DA"/>
    <w:multiLevelType w:val="singleLevel"/>
    <w:tmpl w:val="994EAFB8"/>
    <w:lvl w:ilvl="0">
      <w:numFmt w:val="none"/>
      <w:lvlText w:val="Ÿ"/>
      <w:legacy w:legacy="1" w:legacySpace="0" w:legacyIndent="360"/>
      <w:lvlJc w:val="left"/>
      <w:pPr>
        <w:ind w:left="360" w:hanging="360"/>
      </w:pPr>
      <w:rPr>
        <w:rFonts w:ascii="Wingdings" w:hAnsi="Wingdings" w:hint="default"/>
        <w:sz w:val="24"/>
      </w:rPr>
    </w:lvl>
  </w:abstractNum>
  <w:abstractNum w:abstractNumId="36" w15:restartNumberingAfterBreak="0">
    <w:nsid w:val="7AA72E20"/>
    <w:multiLevelType w:val="hybridMultilevel"/>
    <w:tmpl w:val="611A8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27616A"/>
    <w:multiLevelType w:val="singleLevel"/>
    <w:tmpl w:val="572C8B62"/>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38" w15:restartNumberingAfterBreak="0">
    <w:nsid w:val="7F6513DF"/>
    <w:multiLevelType w:val="singleLevel"/>
    <w:tmpl w:val="FD80CCB8"/>
    <w:lvl w:ilvl="0">
      <w:numFmt w:val="none"/>
      <w:lvlText w:val="ü"/>
      <w:legacy w:legacy="1" w:legacySpace="0" w:legacyIndent="360"/>
      <w:lvlJc w:val="left"/>
      <w:pPr>
        <w:ind w:left="360" w:hanging="360"/>
      </w:pPr>
      <w:rPr>
        <w:rFonts w:ascii="Wingdings" w:hAnsi="Wingdings" w:hint="default"/>
        <w:sz w:val="24"/>
      </w:rPr>
    </w:lvl>
  </w:abstractNum>
  <w:num w:numId="1" w16cid:durableId="1376656296">
    <w:abstractNumId w:val="31"/>
  </w:num>
  <w:num w:numId="2" w16cid:durableId="406417683">
    <w:abstractNumId w:val="24"/>
  </w:num>
  <w:num w:numId="3" w16cid:durableId="853957146">
    <w:abstractNumId w:val="33"/>
  </w:num>
  <w:num w:numId="4" w16cid:durableId="667366283">
    <w:abstractNumId w:val="34"/>
  </w:num>
  <w:num w:numId="5" w16cid:durableId="77598143">
    <w:abstractNumId w:val="11"/>
  </w:num>
  <w:num w:numId="6" w16cid:durableId="1946959993">
    <w:abstractNumId w:val="4"/>
  </w:num>
  <w:num w:numId="7" w16cid:durableId="260189547">
    <w:abstractNumId w:val="28"/>
  </w:num>
  <w:num w:numId="8" w16cid:durableId="2115896769">
    <w:abstractNumId w:val="20"/>
  </w:num>
  <w:num w:numId="9" w16cid:durableId="213975297">
    <w:abstractNumId w:val="12"/>
  </w:num>
  <w:num w:numId="10" w16cid:durableId="787088435">
    <w:abstractNumId w:val="6"/>
  </w:num>
  <w:num w:numId="11" w16cid:durableId="1496645856">
    <w:abstractNumId w:val="38"/>
  </w:num>
  <w:num w:numId="12" w16cid:durableId="1842576340">
    <w:abstractNumId w:val="35"/>
  </w:num>
  <w:num w:numId="13" w16cid:durableId="1368292756">
    <w:abstractNumId w:val="5"/>
  </w:num>
  <w:num w:numId="14" w16cid:durableId="1699237417">
    <w:abstractNumId w:val="30"/>
  </w:num>
  <w:num w:numId="15" w16cid:durableId="1336961113">
    <w:abstractNumId w:val="0"/>
  </w:num>
  <w:num w:numId="16" w16cid:durableId="250432223">
    <w:abstractNumId w:val="27"/>
  </w:num>
  <w:num w:numId="17" w16cid:durableId="475538861">
    <w:abstractNumId w:val="18"/>
  </w:num>
  <w:num w:numId="18" w16cid:durableId="2065981363">
    <w:abstractNumId w:val="22"/>
  </w:num>
  <w:num w:numId="19" w16cid:durableId="1792551677">
    <w:abstractNumId w:val="37"/>
  </w:num>
  <w:num w:numId="20" w16cid:durableId="1918710265">
    <w:abstractNumId w:val="16"/>
  </w:num>
  <w:num w:numId="21" w16cid:durableId="854616452">
    <w:abstractNumId w:val="7"/>
  </w:num>
  <w:num w:numId="22" w16cid:durableId="878400587">
    <w:abstractNumId w:val="3"/>
  </w:num>
  <w:num w:numId="23" w16cid:durableId="1356999847">
    <w:abstractNumId w:val="1"/>
  </w:num>
  <w:num w:numId="24" w16cid:durableId="1100567584">
    <w:abstractNumId w:val="25"/>
  </w:num>
  <w:num w:numId="25" w16cid:durableId="1448239046">
    <w:abstractNumId w:val="10"/>
  </w:num>
  <w:num w:numId="26" w16cid:durableId="247886753">
    <w:abstractNumId w:val="17"/>
  </w:num>
  <w:num w:numId="27" w16cid:durableId="1775437860">
    <w:abstractNumId w:val="23"/>
  </w:num>
  <w:num w:numId="28" w16cid:durableId="933896587">
    <w:abstractNumId w:val="15"/>
  </w:num>
  <w:num w:numId="29" w16cid:durableId="328990960">
    <w:abstractNumId w:val="32"/>
  </w:num>
  <w:num w:numId="30" w16cid:durableId="291250131">
    <w:abstractNumId w:val="14"/>
  </w:num>
  <w:num w:numId="31" w16cid:durableId="1304696820">
    <w:abstractNumId w:val="26"/>
  </w:num>
  <w:num w:numId="32" w16cid:durableId="1198198978">
    <w:abstractNumId w:val="8"/>
  </w:num>
  <w:num w:numId="33" w16cid:durableId="726532459">
    <w:abstractNumId w:val="36"/>
  </w:num>
  <w:num w:numId="34" w16cid:durableId="1559245023">
    <w:abstractNumId w:val="29"/>
  </w:num>
  <w:num w:numId="35" w16cid:durableId="1273050040">
    <w:abstractNumId w:val="13"/>
  </w:num>
  <w:num w:numId="36" w16cid:durableId="1359622129">
    <w:abstractNumId w:val="19"/>
  </w:num>
  <w:num w:numId="37" w16cid:durableId="1127892240">
    <w:abstractNumId w:val="2"/>
  </w:num>
  <w:num w:numId="38" w16cid:durableId="858088078">
    <w:abstractNumId w:val="21"/>
  </w:num>
  <w:num w:numId="39" w16cid:durableId="21269549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83"/>
    <w:rsid w:val="00012A49"/>
    <w:rsid w:val="00092506"/>
    <w:rsid w:val="000A15B2"/>
    <w:rsid w:val="000B20F6"/>
    <w:rsid w:val="000E68B4"/>
    <w:rsid w:val="000E7C3A"/>
    <w:rsid w:val="001307E4"/>
    <w:rsid w:val="0014229D"/>
    <w:rsid w:val="001434C7"/>
    <w:rsid w:val="00156AFE"/>
    <w:rsid w:val="001647C6"/>
    <w:rsid w:val="0019069D"/>
    <w:rsid w:val="001A29F0"/>
    <w:rsid w:val="001B59FB"/>
    <w:rsid w:val="00231E7D"/>
    <w:rsid w:val="00235552"/>
    <w:rsid w:val="00235D1B"/>
    <w:rsid w:val="0025707B"/>
    <w:rsid w:val="00283DA9"/>
    <w:rsid w:val="00296015"/>
    <w:rsid w:val="002D73E0"/>
    <w:rsid w:val="00336427"/>
    <w:rsid w:val="00342CFA"/>
    <w:rsid w:val="00352BB1"/>
    <w:rsid w:val="00366EC7"/>
    <w:rsid w:val="0039218F"/>
    <w:rsid w:val="003B1D45"/>
    <w:rsid w:val="003D5F4A"/>
    <w:rsid w:val="0049462D"/>
    <w:rsid w:val="00495116"/>
    <w:rsid w:val="004C7A54"/>
    <w:rsid w:val="004E6B08"/>
    <w:rsid w:val="0050376F"/>
    <w:rsid w:val="0051623E"/>
    <w:rsid w:val="0056062F"/>
    <w:rsid w:val="00560AC4"/>
    <w:rsid w:val="005A3878"/>
    <w:rsid w:val="005B42CF"/>
    <w:rsid w:val="005D2128"/>
    <w:rsid w:val="005F18BB"/>
    <w:rsid w:val="005F6D63"/>
    <w:rsid w:val="00612C8C"/>
    <w:rsid w:val="00624644"/>
    <w:rsid w:val="0062547D"/>
    <w:rsid w:val="00647F82"/>
    <w:rsid w:val="0066039D"/>
    <w:rsid w:val="00664D7A"/>
    <w:rsid w:val="006961F8"/>
    <w:rsid w:val="006B41FF"/>
    <w:rsid w:val="006E3AD1"/>
    <w:rsid w:val="00704D9C"/>
    <w:rsid w:val="00774616"/>
    <w:rsid w:val="00784A8F"/>
    <w:rsid w:val="007A473B"/>
    <w:rsid w:val="007C06D5"/>
    <w:rsid w:val="007E4126"/>
    <w:rsid w:val="008137BF"/>
    <w:rsid w:val="00855972"/>
    <w:rsid w:val="00863A21"/>
    <w:rsid w:val="008B70C4"/>
    <w:rsid w:val="008F5AF5"/>
    <w:rsid w:val="008F7F7C"/>
    <w:rsid w:val="00950159"/>
    <w:rsid w:val="00965905"/>
    <w:rsid w:val="009C6E9B"/>
    <w:rsid w:val="009E7862"/>
    <w:rsid w:val="00A07D6C"/>
    <w:rsid w:val="00A32E3E"/>
    <w:rsid w:val="00A47EBE"/>
    <w:rsid w:val="00A83AF5"/>
    <w:rsid w:val="00A863A1"/>
    <w:rsid w:val="00A92738"/>
    <w:rsid w:val="00AC4151"/>
    <w:rsid w:val="00B17F83"/>
    <w:rsid w:val="00B36226"/>
    <w:rsid w:val="00B462F9"/>
    <w:rsid w:val="00B723B5"/>
    <w:rsid w:val="00BC1051"/>
    <w:rsid w:val="00BC7C81"/>
    <w:rsid w:val="00C631D0"/>
    <w:rsid w:val="00C768FD"/>
    <w:rsid w:val="00C957CA"/>
    <w:rsid w:val="00CB56C3"/>
    <w:rsid w:val="00CC5A4D"/>
    <w:rsid w:val="00D06A1D"/>
    <w:rsid w:val="00D46B5B"/>
    <w:rsid w:val="00DA2705"/>
    <w:rsid w:val="00E22A57"/>
    <w:rsid w:val="00E45DCA"/>
    <w:rsid w:val="00E7531D"/>
    <w:rsid w:val="00E81F29"/>
    <w:rsid w:val="00EE3C6F"/>
    <w:rsid w:val="00F34C23"/>
    <w:rsid w:val="00F4314A"/>
    <w:rsid w:val="00F614F6"/>
    <w:rsid w:val="00F808CB"/>
    <w:rsid w:val="00F82094"/>
    <w:rsid w:val="00FE500F"/>
    <w:rsid w:val="00FE6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91B238"/>
  <w15:chartTrackingRefBased/>
  <w15:docId w15:val="{731E1DCB-923B-9644-AF8C-00C83D99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A57"/>
    <w:pPr>
      <w:overflowPunct w:val="0"/>
      <w:autoSpaceDE w:val="0"/>
      <w:autoSpaceDN w:val="0"/>
      <w:adjustRightInd w:val="0"/>
      <w:textAlignment w:val="baseline"/>
    </w:pPr>
    <w:rPr>
      <w:lang w:val="en-US" w:eastAsia="en-US"/>
    </w:rPr>
  </w:style>
  <w:style w:type="paragraph" w:styleId="Heading1">
    <w:name w:val="heading 1"/>
    <w:basedOn w:val="Normal"/>
    <w:qFormat/>
    <w:pPr>
      <w:spacing w:before="280"/>
      <w:outlineLvl w:val="0"/>
    </w:pPr>
    <w:rPr>
      <w:rFonts w:ascii="Arial Black" w:hAnsi="Arial Black"/>
      <w:sz w:val="28"/>
    </w:rPr>
  </w:style>
  <w:style w:type="paragraph" w:styleId="Heading2">
    <w:name w:val="heading 2"/>
    <w:basedOn w:val="Normal"/>
    <w:qFormat/>
    <w:pPr>
      <w:spacing w:before="120"/>
      <w:outlineLvl w:val="1"/>
    </w:pPr>
    <w:rPr>
      <w:rFonts w:ascii="Arial" w:hAnsi="Arial"/>
      <w:b/>
      <w:sz w:val="24"/>
    </w:rPr>
  </w:style>
  <w:style w:type="paragraph" w:styleId="Heading3">
    <w:name w:val="heading 3"/>
    <w:basedOn w:val="Normal"/>
    <w:qFormat/>
    <w:pPr>
      <w:spacing w:before="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spacing w:after="240"/>
      <w:jc w:val="center"/>
    </w:pPr>
    <w:rPr>
      <w:rFonts w:ascii="Arial Black" w:hAnsi="Arial Black"/>
      <w:sz w:val="48"/>
    </w:rPr>
  </w:style>
  <w:style w:type="paragraph" w:customStyle="1" w:styleId="OutlineNotIndented">
    <w:name w:val="Outline (Not Indented)"/>
    <w:basedOn w:val="Normal"/>
    <w:rPr>
      <w:sz w:val="24"/>
    </w:rPr>
  </w:style>
  <w:style w:type="paragraph" w:customStyle="1" w:styleId="OutlineIndented">
    <w:name w:val="Outline (Indented)"/>
    <w:basedOn w:val="Normal"/>
    <w:rPr>
      <w:sz w:val="24"/>
    </w:rPr>
  </w:style>
  <w:style w:type="paragraph" w:customStyle="1" w:styleId="TableText">
    <w:name w:val="Table Text"/>
    <w:basedOn w:val="Normal"/>
    <w:pPr>
      <w:jc w:val="right"/>
    </w:pPr>
    <w:rPr>
      <w:sz w:val="24"/>
    </w:rPr>
  </w:style>
  <w:style w:type="paragraph" w:customStyle="1" w:styleId="NumberList">
    <w:name w:val="Number List"/>
    <w:basedOn w:val="Normal"/>
    <w:rPr>
      <w:sz w:val="24"/>
    </w:rPr>
  </w:style>
  <w:style w:type="paragraph" w:customStyle="1" w:styleId="FirstLineIndent">
    <w:name w:val="First Line Indent"/>
    <w:basedOn w:val="Normal"/>
    <w:pPr>
      <w:ind w:firstLine="720"/>
    </w:pPr>
    <w:rPr>
      <w:sz w:val="24"/>
    </w:rPr>
  </w:style>
  <w:style w:type="paragraph" w:customStyle="1" w:styleId="Bullet2">
    <w:name w:val="Bullet 2"/>
    <w:basedOn w:val="Normal"/>
    <w:rPr>
      <w:sz w:val="24"/>
    </w:rPr>
  </w:style>
  <w:style w:type="paragraph" w:customStyle="1" w:styleId="Bullet1">
    <w:name w:val="Bullet 1"/>
    <w:basedOn w:val="Normal"/>
    <w:rPr>
      <w:sz w:val="24"/>
    </w:rPr>
  </w:style>
  <w:style w:type="paragraph" w:customStyle="1" w:styleId="BodySingle">
    <w:name w:val="Body Single"/>
    <w:basedOn w:val="Normal"/>
    <w:rPr>
      <w:sz w:val="24"/>
    </w:rPr>
  </w:style>
  <w:style w:type="paragraph" w:customStyle="1" w:styleId="DefaultText">
    <w:name w:val="Default Text"/>
    <w:basedOn w:val="Normal"/>
    <w:rPr>
      <w:sz w:val="24"/>
    </w:rPr>
  </w:style>
  <w:style w:type="paragraph" w:styleId="BodyText">
    <w:name w:val="Body Text"/>
    <w:basedOn w:val="Normal"/>
    <w:semiHidden/>
    <w:pPr>
      <w:overflowPunct/>
      <w:autoSpaceDE/>
      <w:autoSpaceDN/>
      <w:adjustRightInd/>
      <w:textAlignment w:val="auto"/>
    </w:pPr>
    <w:rPr>
      <w:rFonts w:ascii="Arial" w:eastAsia="PMingLiU" w:hAnsi="Arial" w:cs="Arial"/>
      <w:szCs w:val="24"/>
      <w:lang w:eastAsia="zh-TW"/>
    </w:rPr>
  </w:style>
  <w:style w:type="paragraph" w:styleId="BodyText2">
    <w:name w:val="Body Text 2"/>
    <w:basedOn w:val="Normal"/>
    <w:semiHidden/>
    <w:pPr>
      <w:overflowPunct/>
      <w:autoSpaceDE/>
      <w:autoSpaceDN/>
      <w:adjustRightInd/>
      <w:textAlignment w:val="auto"/>
    </w:pPr>
    <w:rPr>
      <w:rFonts w:ascii="Arial" w:hAnsi="Arial" w:cs="Arial"/>
      <w:sz w:val="22"/>
      <w:szCs w:val="24"/>
      <w:lang w:val="en-GB"/>
    </w:rPr>
  </w:style>
  <w:style w:type="paragraph" w:styleId="BodyTextIndent">
    <w:name w:val="Body Text Indent"/>
    <w:basedOn w:val="Normal"/>
    <w:semiHidden/>
    <w:pPr>
      <w:overflowPunct/>
      <w:autoSpaceDE/>
      <w:autoSpaceDN/>
      <w:adjustRightInd/>
      <w:ind w:left="360"/>
      <w:textAlignment w:val="auto"/>
    </w:pPr>
    <w:rPr>
      <w:rFonts w:ascii="Arial" w:hAnsi="Arial" w:cs="Arial"/>
      <w:sz w:val="22"/>
      <w:szCs w:val="24"/>
      <w:lang w:val="en-GB"/>
    </w:rPr>
  </w:style>
  <w:style w:type="character" w:customStyle="1" w:styleId="text1">
    <w:name w:val="text1"/>
    <w:rPr>
      <w:rFonts w:ascii="Arial" w:hAnsi="Arial" w:cs="Arial" w:hint="default"/>
      <w:color w:val="222222"/>
      <w:sz w:val="18"/>
      <w:szCs w:val="18"/>
    </w:rPr>
  </w:style>
  <w:style w:type="paragraph" w:styleId="ListParagraph">
    <w:name w:val="List Paragraph"/>
    <w:basedOn w:val="Normal"/>
    <w:uiPriority w:val="34"/>
    <w:qFormat/>
    <w:rsid w:val="000E7C3A"/>
    <w:pPr>
      <w:ind w:left="720"/>
      <w:contextualSpacing/>
    </w:pPr>
  </w:style>
  <w:style w:type="paragraph" w:customStyle="1" w:styleId="Default">
    <w:name w:val="Default"/>
    <w:rsid w:val="00E22A5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Ref No</vt:lpstr>
    </vt:vector>
  </TitlesOfParts>
  <Company>Leisure Connection</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 No</dc:title>
  <dc:subject/>
  <dc:creator>Simon Cornish</dc:creator>
  <cp:keywords/>
  <cp:lastModifiedBy>Sarah Pedley</cp:lastModifiedBy>
  <cp:revision>17</cp:revision>
  <cp:lastPrinted>2006-11-30T14:28:00Z</cp:lastPrinted>
  <dcterms:created xsi:type="dcterms:W3CDTF">2022-08-15T18:36:00Z</dcterms:created>
  <dcterms:modified xsi:type="dcterms:W3CDTF">2022-08-17T18:08:00Z</dcterms:modified>
</cp:coreProperties>
</file>